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2FF" w14:textId="77777777"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Charlottetown Food Council</w:t>
      </w:r>
    </w:p>
    <w:p w14:paraId="62191AD8" w14:textId="77777777" w:rsidR="008A1629" w:rsidRDefault="008A1629" w:rsidP="00443AF5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Monthly Meeting </w:t>
      </w:r>
    </w:p>
    <w:p w14:paraId="7827B432" w14:textId="6B1898EB"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Wednesday</w:t>
      </w:r>
      <w:r w:rsidR="00A81E7C">
        <w:rPr>
          <w:b/>
          <w:bCs/>
        </w:rPr>
        <w:t>,</w:t>
      </w:r>
      <w:r w:rsidR="00245E6B">
        <w:rPr>
          <w:b/>
          <w:bCs/>
        </w:rPr>
        <w:t xml:space="preserve"> </w:t>
      </w:r>
      <w:r w:rsidR="00C17EC2">
        <w:rPr>
          <w:b/>
          <w:bCs/>
        </w:rPr>
        <w:t>June 17</w:t>
      </w:r>
      <w:r w:rsidR="00C17EC2" w:rsidRPr="00C17EC2">
        <w:rPr>
          <w:b/>
          <w:bCs/>
          <w:vertAlign w:val="superscript"/>
        </w:rPr>
        <w:t>th</w:t>
      </w:r>
      <w:r>
        <w:rPr>
          <w:b/>
          <w:bCs/>
        </w:rPr>
        <w:t>, 2020</w:t>
      </w:r>
    </w:p>
    <w:p w14:paraId="2638D94D" w14:textId="77777777"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5:00</w:t>
      </w:r>
      <w:r w:rsidR="00E4502C">
        <w:rPr>
          <w:b/>
          <w:bCs/>
        </w:rPr>
        <w:t xml:space="preserve"> PM – </w:t>
      </w:r>
      <w:r>
        <w:rPr>
          <w:b/>
          <w:bCs/>
        </w:rPr>
        <w:t>7:00</w:t>
      </w:r>
      <w:r w:rsidR="005C17B5">
        <w:rPr>
          <w:b/>
          <w:bCs/>
        </w:rPr>
        <w:t xml:space="preserve"> </w:t>
      </w:r>
      <w:r w:rsidR="00443AF5">
        <w:rPr>
          <w:b/>
          <w:bCs/>
        </w:rPr>
        <w:t>PM</w:t>
      </w:r>
    </w:p>
    <w:p w14:paraId="727D61A6" w14:textId="05CF7550" w:rsidR="00EC7479" w:rsidRDefault="00C17EC2" w:rsidP="00443AF5">
      <w:pPr>
        <w:spacing w:before="100" w:beforeAutospacing="1" w:after="100" w:afterAutospacing="1"/>
        <w:jc w:val="center"/>
      </w:pPr>
      <w:r>
        <w:t>WebEx</w:t>
      </w:r>
    </w:p>
    <w:p w14:paraId="4F1802D5" w14:textId="77777777" w:rsidR="00443AF5" w:rsidRDefault="00443AF5" w:rsidP="00443AF5">
      <w:pPr>
        <w:spacing w:before="100" w:beforeAutospacing="1" w:after="100" w:afterAutospacing="1"/>
        <w:jc w:val="center"/>
      </w:pPr>
      <w:r>
        <w:t> </w:t>
      </w:r>
    </w:p>
    <w:p w14:paraId="67318403" w14:textId="77777777"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AGENDA</w:t>
      </w:r>
    </w:p>
    <w:p w14:paraId="71A250BC" w14:textId="77777777" w:rsidR="00443AF5" w:rsidRDefault="00443AF5" w:rsidP="00443AF5">
      <w:pPr>
        <w:spacing w:before="100" w:beforeAutospacing="1" w:after="100" w:afterAutospacing="1"/>
        <w:ind w:left="945"/>
      </w:pPr>
      <w:r>
        <w:t>1.</w:t>
      </w:r>
      <w:r>
        <w:rPr>
          <w:sz w:val="14"/>
          <w:szCs w:val="14"/>
        </w:rPr>
        <w:tab/>
        <w:t xml:space="preserve"> </w:t>
      </w:r>
      <w:r>
        <w:t>Call to Order</w:t>
      </w:r>
    </w:p>
    <w:p w14:paraId="7B0040D7" w14:textId="77777777" w:rsidR="0027524F" w:rsidRDefault="00443AF5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>
        <w:t>2.</w:t>
      </w:r>
      <w:r>
        <w:rPr>
          <w:sz w:val="14"/>
          <w:szCs w:val="14"/>
        </w:rPr>
        <w:t xml:space="preserve"> </w:t>
      </w:r>
      <w:r w:rsidR="0027524F">
        <w:rPr>
          <w:sz w:val="14"/>
          <w:szCs w:val="14"/>
        </w:rPr>
        <w:tab/>
      </w:r>
      <w:r w:rsidR="0027524F" w:rsidRPr="0027524F">
        <w:t>Declarations of Conflict of Interest;</w:t>
      </w:r>
    </w:p>
    <w:p w14:paraId="53C484BF" w14:textId="77777777" w:rsidR="00443AF5" w:rsidRPr="0027524F" w:rsidRDefault="0027524F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 w:rsidRPr="0027524F">
        <w:t>3.</w:t>
      </w:r>
      <w:r>
        <w:tab/>
      </w:r>
      <w:r w:rsidR="00443AF5">
        <w:t xml:space="preserve">Review &amp; Approval of Agenda; </w:t>
      </w:r>
    </w:p>
    <w:p w14:paraId="16A0A920" w14:textId="77777777" w:rsidR="00C17EC2" w:rsidRDefault="0027524F" w:rsidP="00C17EC2">
      <w:pPr>
        <w:spacing w:before="100" w:beforeAutospacing="1" w:after="100" w:afterAutospacing="1"/>
        <w:ind w:left="945"/>
      </w:pPr>
      <w:r>
        <w:t>4</w:t>
      </w:r>
      <w:r w:rsidR="00443AF5">
        <w:t>.</w:t>
      </w:r>
      <w:r w:rsidR="00443AF5">
        <w:rPr>
          <w:sz w:val="14"/>
          <w:szCs w:val="14"/>
        </w:rPr>
        <w:tab/>
      </w:r>
      <w:r>
        <w:t xml:space="preserve">Appoint Meeting Secretary &amp; </w:t>
      </w:r>
      <w:proofErr w:type="gramStart"/>
      <w:r>
        <w:t>Referee</w:t>
      </w:r>
      <w:r w:rsidR="00443AF5">
        <w:t>;</w:t>
      </w:r>
      <w:proofErr w:type="gramEnd"/>
    </w:p>
    <w:p w14:paraId="226BE213" w14:textId="1B6621BA" w:rsidR="00C17EC2" w:rsidRDefault="00C17EC2" w:rsidP="00C17EC2">
      <w:pPr>
        <w:spacing w:before="100" w:beforeAutospacing="1" w:after="100" w:afterAutospacing="1"/>
        <w:ind w:left="945"/>
      </w:pPr>
      <w:r>
        <w:t xml:space="preserve">5. </w:t>
      </w:r>
      <w:r>
        <w:tab/>
        <w:t xml:space="preserve">Adoption of </w:t>
      </w:r>
      <w:proofErr w:type="gramStart"/>
      <w:r>
        <w:t>minutes</w:t>
      </w:r>
      <w:r w:rsidR="0081742B">
        <w:t>;</w:t>
      </w:r>
      <w:proofErr w:type="gramEnd"/>
      <w:r w:rsidR="00443AF5">
        <w:t xml:space="preserve"> </w:t>
      </w:r>
    </w:p>
    <w:p w14:paraId="7785DF9E" w14:textId="0E265312" w:rsidR="002E0CEB" w:rsidRDefault="00C17EC2" w:rsidP="00FC3507">
      <w:pPr>
        <w:spacing w:before="100" w:beforeAutospacing="1" w:after="100" w:afterAutospacing="1"/>
        <w:ind w:left="945"/>
      </w:pPr>
      <w:r>
        <w:t>6</w:t>
      </w:r>
      <w:r w:rsidR="00443AF5">
        <w:t xml:space="preserve">. </w:t>
      </w:r>
      <w:r w:rsidR="00443AF5">
        <w:tab/>
        <w:t>Items for discussion:</w:t>
      </w:r>
    </w:p>
    <w:p w14:paraId="003E73DB" w14:textId="182AF952" w:rsidR="00582C09" w:rsidRDefault="0081742B" w:rsidP="00C17EC2">
      <w:pPr>
        <w:spacing w:before="100" w:beforeAutospacing="1" w:after="100" w:afterAutospacing="1"/>
        <w:ind w:left="1440"/>
      </w:pPr>
      <w:r>
        <w:t>a</w:t>
      </w:r>
      <w:r w:rsidR="00242318">
        <w:t xml:space="preserve">. </w:t>
      </w:r>
      <w:hyperlink r:id="rId5" w:history="1">
        <w:r w:rsidR="00242318" w:rsidRPr="007F7220">
          <w:rPr>
            <w:rStyle w:val="Hyperlink"/>
          </w:rPr>
          <w:t>Asset Mapping</w:t>
        </w:r>
      </w:hyperlink>
      <w:r w:rsidR="00242318">
        <w:t>: community workshops</w:t>
      </w:r>
      <w:r>
        <w:t xml:space="preserve"> </w:t>
      </w:r>
      <w:r w:rsidR="00242318">
        <w:t xml:space="preserve">– </w:t>
      </w:r>
      <w:r w:rsidR="00C17EC2">
        <w:t>status and plans for continuation</w:t>
      </w:r>
    </w:p>
    <w:p w14:paraId="2525BC6C" w14:textId="02E41D97" w:rsidR="0081742B" w:rsidRDefault="0081742B" w:rsidP="0081742B">
      <w:pPr>
        <w:spacing w:before="100" w:beforeAutospacing="1" w:after="100" w:afterAutospacing="1"/>
        <w:ind w:left="945" w:firstLine="495"/>
      </w:pPr>
      <w:r>
        <w:t>b</w:t>
      </w:r>
      <w:r>
        <w:t xml:space="preserve">. Moving forward and potential projects </w:t>
      </w:r>
      <w:proofErr w:type="gramStart"/>
      <w:r>
        <w:t>in light of</w:t>
      </w:r>
      <w:proofErr w:type="gramEnd"/>
      <w:r>
        <w:t xml:space="preserve"> COVID-19</w:t>
      </w:r>
    </w:p>
    <w:p w14:paraId="044FD05F" w14:textId="4D588B74" w:rsidR="003F63E1" w:rsidRDefault="003F63E1" w:rsidP="0081742B">
      <w:pPr>
        <w:spacing w:before="100" w:beforeAutospacing="1" w:after="100" w:afterAutospacing="1"/>
        <w:ind w:left="945" w:firstLine="495"/>
      </w:pPr>
      <w:r>
        <w:tab/>
      </w:r>
      <w:proofErr w:type="spellStart"/>
      <w:r>
        <w:t>i</w:t>
      </w:r>
      <w:proofErr w:type="spellEnd"/>
      <w:r>
        <w:t>. Strategic planning</w:t>
      </w:r>
    </w:p>
    <w:p w14:paraId="76EF3E8B" w14:textId="0DA33E91" w:rsidR="009F223F" w:rsidRPr="004B2684" w:rsidRDefault="004B2684" w:rsidP="004B2684">
      <w:pPr>
        <w:spacing w:before="100" w:beforeAutospacing="1" w:after="100" w:afterAutospacing="1"/>
      </w:pPr>
      <w:r>
        <w:t xml:space="preserve"> </w:t>
      </w:r>
      <w:r>
        <w:tab/>
      </w:r>
      <w:r w:rsidR="00C17EC2">
        <w:t>7</w:t>
      </w:r>
      <w:r w:rsidR="00443AF5" w:rsidRPr="004B2684">
        <w:t>.</w:t>
      </w:r>
      <w:r w:rsidR="009F223F" w:rsidRPr="004B2684">
        <w:rPr>
          <w:sz w:val="14"/>
          <w:szCs w:val="14"/>
        </w:rPr>
        <w:t> </w:t>
      </w:r>
      <w:r w:rsidR="009F223F" w:rsidRPr="004B2684">
        <w:t>Reports of Committees</w:t>
      </w:r>
    </w:p>
    <w:p w14:paraId="533F5E38" w14:textId="77777777" w:rsidR="0051212B" w:rsidRPr="004B2684" w:rsidRDefault="004B2684" w:rsidP="00A57103">
      <w:pPr>
        <w:spacing w:before="100" w:beforeAutospacing="1" w:after="100" w:afterAutospacing="1"/>
        <w:ind w:left="945" w:firstLine="495"/>
      </w:pPr>
      <w:r>
        <w:t xml:space="preserve">No committee reports </w:t>
      </w:r>
    </w:p>
    <w:p w14:paraId="642B4272" w14:textId="785E70C7" w:rsidR="00582C09" w:rsidRDefault="00E02F75" w:rsidP="00E02F75">
      <w:pPr>
        <w:spacing w:before="100" w:beforeAutospacing="1" w:after="100" w:afterAutospacing="1"/>
      </w:pPr>
      <w:r>
        <w:t xml:space="preserve">    </w:t>
      </w:r>
      <w:r w:rsidR="004B2684">
        <w:tab/>
      </w:r>
      <w:r w:rsidR="00C17EC2">
        <w:t>8</w:t>
      </w:r>
      <w:r w:rsidR="00987772">
        <w:t xml:space="preserve">. </w:t>
      </w:r>
      <w:r w:rsidR="00443AF5">
        <w:rPr>
          <w:sz w:val="14"/>
          <w:szCs w:val="14"/>
        </w:rPr>
        <w:t xml:space="preserve">      </w:t>
      </w:r>
      <w:r w:rsidR="009A56EF">
        <w:t>Introduction of new business</w:t>
      </w:r>
      <w:r w:rsidR="009D7610">
        <w:t>/other</w:t>
      </w:r>
      <w:r w:rsidR="009A56EF">
        <w:t>:</w:t>
      </w:r>
      <w:r w:rsidR="00242318">
        <w:t xml:space="preserve"> </w:t>
      </w:r>
    </w:p>
    <w:p w14:paraId="6AA0FDA2" w14:textId="64E7FEE3" w:rsidR="004B2684" w:rsidRDefault="00E02F75" w:rsidP="00E02F75">
      <w:pPr>
        <w:spacing w:before="100" w:beforeAutospacing="1" w:after="100" w:afterAutospacing="1"/>
      </w:pPr>
      <w:r>
        <w:t xml:space="preserve">    </w:t>
      </w:r>
      <w:r w:rsidR="004B2684">
        <w:tab/>
      </w:r>
      <w:r w:rsidR="00C17EC2">
        <w:t>9</w:t>
      </w:r>
      <w:r w:rsidR="00443AF5">
        <w:t>.</w:t>
      </w:r>
      <w:r w:rsidR="00443AF5">
        <w:rPr>
          <w:sz w:val="14"/>
          <w:szCs w:val="14"/>
        </w:rPr>
        <w:t> </w:t>
      </w:r>
      <w:r w:rsidR="00443AF5">
        <w:t>Motion for adjournment</w:t>
      </w:r>
    </w:p>
    <w:p w14:paraId="3D2F111C" w14:textId="77777777" w:rsidR="00443AF5" w:rsidRDefault="00443AF5" w:rsidP="00443AF5"/>
    <w:p w14:paraId="51B0302B" w14:textId="77777777" w:rsidR="0006095D" w:rsidRDefault="0006095D"/>
    <w:sectPr w:rsidR="0006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76C99"/>
    <w:multiLevelType w:val="hybridMultilevel"/>
    <w:tmpl w:val="947E4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F576C1"/>
    <w:multiLevelType w:val="hybridMultilevel"/>
    <w:tmpl w:val="5ADC182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2F5D3E6E"/>
    <w:multiLevelType w:val="hybridMultilevel"/>
    <w:tmpl w:val="9D88E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1429F3"/>
    <w:multiLevelType w:val="hybridMultilevel"/>
    <w:tmpl w:val="51FECE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C524A3"/>
    <w:multiLevelType w:val="hybridMultilevel"/>
    <w:tmpl w:val="8290738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50CE3BCF"/>
    <w:multiLevelType w:val="hybridMultilevel"/>
    <w:tmpl w:val="08502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4067E6"/>
    <w:multiLevelType w:val="hybridMultilevel"/>
    <w:tmpl w:val="F8987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7071E4"/>
    <w:multiLevelType w:val="hybridMultilevel"/>
    <w:tmpl w:val="FE3A8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B045E0"/>
    <w:multiLevelType w:val="hybridMultilevel"/>
    <w:tmpl w:val="C7106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F5"/>
    <w:rsid w:val="0006095D"/>
    <w:rsid w:val="000D3367"/>
    <w:rsid w:val="00172603"/>
    <w:rsid w:val="00200AA5"/>
    <w:rsid w:val="00205897"/>
    <w:rsid w:val="00222DFD"/>
    <w:rsid w:val="00242318"/>
    <w:rsid w:val="00245E6B"/>
    <w:rsid w:val="0027524F"/>
    <w:rsid w:val="002E0CEB"/>
    <w:rsid w:val="002E41EF"/>
    <w:rsid w:val="003141E3"/>
    <w:rsid w:val="00315E9F"/>
    <w:rsid w:val="003372EA"/>
    <w:rsid w:val="003529B1"/>
    <w:rsid w:val="00363824"/>
    <w:rsid w:val="0037391E"/>
    <w:rsid w:val="003F63E1"/>
    <w:rsid w:val="003F7878"/>
    <w:rsid w:val="00411820"/>
    <w:rsid w:val="0043479C"/>
    <w:rsid w:val="00443AF5"/>
    <w:rsid w:val="0046715E"/>
    <w:rsid w:val="004B1409"/>
    <w:rsid w:val="004B2684"/>
    <w:rsid w:val="004C0914"/>
    <w:rsid w:val="0051212B"/>
    <w:rsid w:val="005243F5"/>
    <w:rsid w:val="00582C09"/>
    <w:rsid w:val="005C17B5"/>
    <w:rsid w:val="00752440"/>
    <w:rsid w:val="0078615A"/>
    <w:rsid w:val="007B2107"/>
    <w:rsid w:val="007D3A8E"/>
    <w:rsid w:val="007F7220"/>
    <w:rsid w:val="0081742B"/>
    <w:rsid w:val="008244A9"/>
    <w:rsid w:val="00881314"/>
    <w:rsid w:val="0089796F"/>
    <w:rsid w:val="008A1629"/>
    <w:rsid w:val="00987772"/>
    <w:rsid w:val="009A56EF"/>
    <w:rsid w:val="009C7667"/>
    <w:rsid w:val="009D7610"/>
    <w:rsid w:val="009E128F"/>
    <w:rsid w:val="009F04F0"/>
    <w:rsid w:val="009F223F"/>
    <w:rsid w:val="00A3786B"/>
    <w:rsid w:val="00A57103"/>
    <w:rsid w:val="00A81E7C"/>
    <w:rsid w:val="00AC4E73"/>
    <w:rsid w:val="00AC75B2"/>
    <w:rsid w:val="00B30976"/>
    <w:rsid w:val="00B33A63"/>
    <w:rsid w:val="00B478CF"/>
    <w:rsid w:val="00BC38C0"/>
    <w:rsid w:val="00BD4A40"/>
    <w:rsid w:val="00BF3713"/>
    <w:rsid w:val="00C05960"/>
    <w:rsid w:val="00C17EC2"/>
    <w:rsid w:val="00C439AD"/>
    <w:rsid w:val="00C6122D"/>
    <w:rsid w:val="00CD4E58"/>
    <w:rsid w:val="00D10791"/>
    <w:rsid w:val="00D15BC4"/>
    <w:rsid w:val="00D80BC1"/>
    <w:rsid w:val="00E02F75"/>
    <w:rsid w:val="00E4502C"/>
    <w:rsid w:val="00E60245"/>
    <w:rsid w:val="00E6441B"/>
    <w:rsid w:val="00EC7479"/>
    <w:rsid w:val="00F01FED"/>
    <w:rsid w:val="00FC0839"/>
    <w:rsid w:val="00FC3507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B821"/>
  <w15:docId w15:val="{F7D3A36D-6E70-4798-B25C-985E2A79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d/viewer?mid=1YisvEpbIf3k68UM8-vGI8p98FpBu0Mjx&amp;ll=46.25711793477841%2C-63.12797356030853&amp;z=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Jessica</dc:creator>
  <cp:lastModifiedBy>Cristall, Katrina</cp:lastModifiedBy>
  <cp:revision>4</cp:revision>
  <dcterms:created xsi:type="dcterms:W3CDTF">2020-06-12T18:48:00Z</dcterms:created>
  <dcterms:modified xsi:type="dcterms:W3CDTF">2020-06-12T18:51:00Z</dcterms:modified>
</cp:coreProperties>
</file>