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85A88" w14:textId="77777777" w:rsidR="00B12398" w:rsidRPr="003823DA" w:rsidRDefault="003823DA" w:rsidP="003823DA">
      <w:pPr>
        <w:jc w:val="center"/>
        <w:rPr>
          <w:b/>
          <w:sz w:val="24"/>
          <w:szCs w:val="24"/>
        </w:rPr>
      </w:pPr>
      <w:r w:rsidRPr="003823DA">
        <w:rPr>
          <w:b/>
          <w:sz w:val="24"/>
          <w:szCs w:val="24"/>
        </w:rPr>
        <w:t>Charlottetown Food Council</w:t>
      </w:r>
    </w:p>
    <w:p w14:paraId="6625DF15" w14:textId="77777777" w:rsidR="003823DA" w:rsidRPr="003823DA" w:rsidRDefault="003823DA" w:rsidP="003823DA">
      <w:pPr>
        <w:jc w:val="center"/>
        <w:rPr>
          <w:b/>
          <w:sz w:val="24"/>
          <w:szCs w:val="24"/>
        </w:rPr>
      </w:pPr>
      <w:r w:rsidRPr="003823DA">
        <w:rPr>
          <w:b/>
          <w:sz w:val="24"/>
          <w:szCs w:val="24"/>
        </w:rPr>
        <w:t>Monthly Meeting</w:t>
      </w:r>
    </w:p>
    <w:p w14:paraId="55EC1400" w14:textId="77777777" w:rsidR="003823DA" w:rsidRPr="003823DA" w:rsidRDefault="003823DA" w:rsidP="003823DA">
      <w:pPr>
        <w:jc w:val="center"/>
        <w:rPr>
          <w:b/>
          <w:sz w:val="24"/>
          <w:szCs w:val="24"/>
        </w:rPr>
      </w:pPr>
      <w:r w:rsidRPr="003823DA">
        <w:rPr>
          <w:b/>
          <w:sz w:val="24"/>
          <w:szCs w:val="24"/>
        </w:rPr>
        <w:t>Wednesday October 21, 2020</w:t>
      </w:r>
    </w:p>
    <w:p w14:paraId="5CC82900" w14:textId="77777777" w:rsidR="003823DA" w:rsidRPr="003823DA" w:rsidRDefault="003823DA" w:rsidP="003823DA">
      <w:pPr>
        <w:jc w:val="center"/>
        <w:rPr>
          <w:b/>
          <w:sz w:val="24"/>
          <w:szCs w:val="24"/>
        </w:rPr>
      </w:pPr>
      <w:r w:rsidRPr="003823DA">
        <w:rPr>
          <w:b/>
          <w:sz w:val="24"/>
          <w:szCs w:val="24"/>
        </w:rPr>
        <w:t>5:30 pm-7:30 pm</w:t>
      </w:r>
    </w:p>
    <w:p w14:paraId="05D9DF83" w14:textId="77777777" w:rsidR="003823DA" w:rsidRDefault="003823DA" w:rsidP="003823DA">
      <w:pPr>
        <w:jc w:val="center"/>
      </w:pPr>
      <w:r>
        <w:t>Charlottetown City Hall</w:t>
      </w:r>
    </w:p>
    <w:p w14:paraId="12605765" w14:textId="77777777" w:rsidR="003823DA" w:rsidRDefault="003823DA" w:rsidP="003823DA">
      <w:pPr>
        <w:jc w:val="center"/>
      </w:pPr>
      <w:r>
        <w:t>199 Queen Street, Charlottetown, PE</w:t>
      </w:r>
    </w:p>
    <w:p w14:paraId="15057704" w14:textId="24AA7A6A" w:rsidR="003823DA" w:rsidRPr="003823DA" w:rsidRDefault="003823DA" w:rsidP="003823DA">
      <w:pPr>
        <w:jc w:val="center"/>
        <w:rPr>
          <w:b/>
          <w:sz w:val="24"/>
          <w:szCs w:val="24"/>
        </w:rPr>
      </w:pPr>
      <w:r w:rsidRPr="003823DA">
        <w:rPr>
          <w:b/>
          <w:sz w:val="24"/>
          <w:szCs w:val="24"/>
        </w:rPr>
        <w:t>AGENDA</w:t>
      </w:r>
    </w:p>
    <w:p w14:paraId="0DB38635" w14:textId="77777777" w:rsidR="003823DA" w:rsidRDefault="003823DA" w:rsidP="003823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23DA">
        <w:rPr>
          <w:sz w:val="24"/>
          <w:szCs w:val="24"/>
        </w:rPr>
        <w:t>Call to Order</w:t>
      </w:r>
    </w:p>
    <w:p w14:paraId="3B306A1C" w14:textId="77777777" w:rsidR="003823DA" w:rsidRDefault="003823DA" w:rsidP="003823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Appoint Meeting Secretary </w:t>
      </w:r>
    </w:p>
    <w:p w14:paraId="4B637941" w14:textId="77777777" w:rsidR="003823DA" w:rsidRDefault="003823DA" w:rsidP="003823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Declarations of Conflict of Interest</w:t>
      </w:r>
    </w:p>
    <w:p w14:paraId="422F9E96" w14:textId="77777777" w:rsidR="003823DA" w:rsidRDefault="003823DA" w:rsidP="003823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and Approval of Agenda</w:t>
      </w:r>
    </w:p>
    <w:p w14:paraId="37E3B084" w14:textId="77777777" w:rsidR="003823DA" w:rsidRDefault="003823DA" w:rsidP="003823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Adoption of September 30</w:t>
      </w:r>
      <w:r w:rsidRPr="003823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Minutes</w:t>
      </w:r>
    </w:p>
    <w:p w14:paraId="34F7917E" w14:textId="77777777" w:rsidR="003823DA" w:rsidRDefault="00BB04A8" w:rsidP="003823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Action Items:</w:t>
      </w:r>
    </w:p>
    <w:p w14:paraId="18956AF0" w14:textId="77777777" w:rsidR="00BB04A8" w:rsidRDefault="00BB04A8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 w:rsidR="008B4156">
        <w:rPr>
          <w:sz w:val="24"/>
          <w:szCs w:val="24"/>
        </w:rPr>
        <w:t xml:space="preserve">Jaqui Scamen amended contract for on-line Community </w:t>
      </w:r>
      <w:r w:rsidR="008B4156">
        <w:rPr>
          <w:sz w:val="24"/>
          <w:szCs w:val="24"/>
        </w:rPr>
        <w:tab/>
      </w:r>
      <w:r w:rsidR="008B4156">
        <w:rPr>
          <w:sz w:val="24"/>
          <w:szCs w:val="24"/>
        </w:rPr>
        <w:tab/>
      </w:r>
      <w:r w:rsidR="008B4156">
        <w:rPr>
          <w:sz w:val="24"/>
          <w:szCs w:val="24"/>
        </w:rPr>
        <w:tab/>
      </w:r>
      <w:r w:rsidR="008B4156">
        <w:rPr>
          <w:sz w:val="24"/>
          <w:szCs w:val="24"/>
        </w:rPr>
        <w:tab/>
        <w:t xml:space="preserve">             Conversations (Bernie &amp; Katrina).</w:t>
      </w:r>
    </w:p>
    <w:p w14:paraId="37343CB3" w14:textId="136353D8" w:rsidR="008B4156" w:rsidRDefault="008B4156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Update on Community Conversation content</w:t>
      </w:r>
      <w:r w:rsidR="009C65E2">
        <w:rPr>
          <w:sz w:val="24"/>
          <w:szCs w:val="24"/>
        </w:rPr>
        <w:t xml:space="preserve"> &amp; Asset Map </w:t>
      </w:r>
      <w:r>
        <w:rPr>
          <w:sz w:val="24"/>
          <w:szCs w:val="24"/>
        </w:rPr>
        <w:t>(Meghan)</w:t>
      </w:r>
    </w:p>
    <w:p w14:paraId="6A096BC0" w14:textId="77777777" w:rsidR="008B4156" w:rsidRDefault="008B4156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 xml:space="preserve">Sustainable Procurement Policy </w:t>
      </w:r>
      <w:r w:rsidR="009C65E2">
        <w:rPr>
          <w:sz w:val="24"/>
          <w:szCs w:val="24"/>
        </w:rPr>
        <w:t>updates</w:t>
      </w:r>
      <w:r>
        <w:rPr>
          <w:sz w:val="24"/>
          <w:szCs w:val="24"/>
        </w:rPr>
        <w:t xml:space="preserve"> (Katrina)</w:t>
      </w:r>
    </w:p>
    <w:p w14:paraId="0677A4F5" w14:textId="77777777" w:rsidR="008B4156" w:rsidRDefault="008B4156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Calendar of topics for monthly video series (Meghan)</w:t>
      </w:r>
    </w:p>
    <w:p w14:paraId="36FFF650" w14:textId="77777777" w:rsidR="008B4156" w:rsidRDefault="008B4156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Video for October on Food Waste</w:t>
      </w:r>
      <w:r w:rsidR="009C65E2">
        <w:rPr>
          <w:sz w:val="24"/>
          <w:szCs w:val="24"/>
        </w:rPr>
        <w:t xml:space="preserve"> &amp; Quotes for series (Brad &amp; Sheena)</w:t>
      </w:r>
    </w:p>
    <w:p w14:paraId="14993474" w14:textId="77777777" w:rsidR="009C65E2" w:rsidRDefault="009C65E2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F.</w:t>
      </w:r>
      <w:r>
        <w:rPr>
          <w:sz w:val="24"/>
          <w:szCs w:val="24"/>
        </w:rPr>
        <w:tab/>
        <w:t>Quotes on Strategic Planning (Karen), Rationale (Morgan)</w:t>
      </w:r>
    </w:p>
    <w:p w14:paraId="547E145D" w14:textId="77777777" w:rsidR="009C65E2" w:rsidRDefault="009C65E2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G.</w:t>
      </w:r>
      <w:r>
        <w:rPr>
          <w:sz w:val="24"/>
          <w:szCs w:val="24"/>
        </w:rPr>
        <w:tab/>
        <w:t xml:space="preserve">Video Series report to Sustainability Standing Committee for funding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approval (Katrina)</w:t>
      </w:r>
    </w:p>
    <w:p w14:paraId="03E025E8" w14:textId="77777777" w:rsidR="009C65E2" w:rsidRDefault="009C65E2" w:rsidP="00BB04A8">
      <w:pPr>
        <w:pStyle w:val="ListParagraph"/>
        <w:rPr>
          <w:sz w:val="24"/>
          <w:szCs w:val="24"/>
        </w:rPr>
      </w:pPr>
    </w:p>
    <w:p w14:paraId="491ADAE5" w14:textId="77777777" w:rsidR="009C65E2" w:rsidRDefault="009C65E2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Host a virtual town hall discussion on Food with district 10 candidates</w:t>
      </w:r>
    </w:p>
    <w:p w14:paraId="264C6413" w14:textId="77777777" w:rsidR="009C65E2" w:rsidRDefault="009C65E2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New Business 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</w:t>
      </w:r>
    </w:p>
    <w:p w14:paraId="5BA8016C" w14:textId="77777777" w:rsidR="009C65E2" w:rsidRDefault="009C65E2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Motion for Adjourn </w:t>
      </w:r>
    </w:p>
    <w:p w14:paraId="574B61E0" w14:textId="77777777" w:rsidR="008B4156" w:rsidRPr="003823DA" w:rsidRDefault="008B4156" w:rsidP="00BB04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B4156" w:rsidRPr="00382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E3428"/>
    <w:multiLevelType w:val="hybridMultilevel"/>
    <w:tmpl w:val="5AF0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E3D"/>
    <w:rsid w:val="001B3138"/>
    <w:rsid w:val="003823DA"/>
    <w:rsid w:val="00694AD1"/>
    <w:rsid w:val="008B4156"/>
    <w:rsid w:val="009C65E2"/>
    <w:rsid w:val="00B12398"/>
    <w:rsid w:val="00BB04A8"/>
    <w:rsid w:val="00D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8EE9"/>
  <w15:docId w15:val="{06B5473C-8EFF-45C9-BE42-98D35EA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Cristall, Katrina</cp:lastModifiedBy>
  <cp:revision>3</cp:revision>
  <dcterms:created xsi:type="dcterms:W3CDTF">2020-10-16T19:43:00Z</dcterms:created>
  <dcterms:modified xsi:type="dcterms:W3CDTF">2020-10-19T19:34:00Z</dcterms:modified>
</cp:coreProperties>
</file>