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32284" w:rsidRDefault="004B2E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Charlottetown Food Council</w:t>
      </w:r>
    </w:p>
    <w:p w14:paraId="00000002" w14:textId="77777777" w:rsidR="00032284" w:rsidRDefault="004B2E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Monthly Meeting</w:t>
      </w:r>
    </w:p>
    <w:p w14:paraId="00000003" w14:textId="3CE51D95" w:rsidR="00032284" w:rsidRDefault="002A6C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Wednesday, </w:t>
      </w:r>
      <w:r w:rsidR="00897215">
        <w:rPr>
          <w:b/>
          <w:sz w:val="24"/>
          <w:szCs w:val="24"/>
        </w:rPr>
        <w:t>November 24</w:t>
      </w:r>
      <w:r>
        <w:rPr>
          <w:b/>
          <w:sz w:val="24"/>
          <w:szCs w:val="24"/>
        </w:rPr>
        <w:t>, 2021</w:t>
      </w:r>
    </w:p>
    <w:p w14:paraId="00000004" w14:textId="3E3AD3FE" w:rsidR="00032284" w:rsidRDefault="004B2E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5:30 pm-7:</w:t>
      </w:r>
      <w:r w:rsidR="00B67F0D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0 pm</w:t>
      </w:r>
    </w:p>
    <w:p w14:paraId="60292CA3" w14:textId="77777777" w:rsidR="00842AA6" w:rsidRDefault="00842AA6" w:rsidP="00842AA6">
      <w:pPr>
        <w:spacing w:before="100" w:beforeAutospacing="1" w:after="100" w:afterAutospacing="1"/>
        <w:jc w:val="center"/>
      </w:pPr>
      <w:r>
        <w:t>Charlottetown City Hall</w:t>
      </w:r>
    </w:p>
    <w:p w14:paraId="54DA923E" w14:textId="3D741969" w:rsidR="00842AA6" w:rsidRPr="00842AA6" w:rsidRDefault="00842AA6" w:rsidP="00842AA6">
      <w:pPr>
        <w:spacing w:before="100" w:beforeAutospacing="1" w:after="100" w:afterAutospacing="1"/>
        <w:jc w:val="center"/>
      </w:pPr>
      <w:r>
        <w:t>199 Queen Street, Charlottetown, PE</w:t>
      </w:r>
    </w:p>
    <w:p w14:paraId="00000007" w14:textId="31B055DB" w:rsidR="00032284" w:rsidRDefault="004B2E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00000008" w14:textId="13F0197E" w:rsidR="00032284" w:rsidRDefault="004B2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Call to Order</w:t>
      </w:r>
    </w:p>
    <w:p w14:paraId="00000009" w14:textId="77777777" w:rsidR="00032284" w:rsidRDefault="004B2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Appoint Meeting Secretary </w:t>
      </w:r>
    </w:p>
    <w:p w14:paraId="0000000A" w14:textId="77777777" w:rsidR="00032284" w:rsidRDefault="004B2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Declarations of Conflict of Interest</w:t>
      </w:r>
    </w:p>
    <w:p w14:paraId="0000000B" w14:textId="77777777" w:rsidR="00032284" w:rsidRDefault="004B2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Review and Approval of Agenda</w:t>
      </w:r>
    </w:p>
    <w:p w14:paraId="0000000C" w14:textId="008FF9A9" w:rsidR="00032284" w:rsidRDefault="004B2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Adoption of </w:t>
      </w:r>
      <w:r w:rsidR="004C20A6">
        <w:rPr>
          <w:sz w:val="24"/>
          <w:szCs w:val="24"/>
        </w:rPr>
        <w:t>September 22</w:t>
      </w:r>
      <w:r w:rsidR="00897215">
        <w:rPr>
          <w:sz w:val="24"/>
          <w:szCs w:val="24"/>
          <w:vertAlign w:val="superscript"/>
        </w:rPr>
        <w:t xml:space="preserve"> </w:t>
      </w:r>
      <w:r w:rsidR="00897215">
        <w:rPr>
          <w:color w:val="000000"/>
          <w:sz w:val="24"/>
          <w:szCs w:val="24"/>
        </w:rPr>
        <w:t xml:space="preserve">and October 27 </w:t>
      </w:r>
      <w:r>
        <w:rPr>
          <w:color w:val="000000"/>
          <w:sz w:val="24"/>
          <w:szCs w:val="24"/>
        </w:rPr>
        <w:t>Minutes</w:t>
      </w:r>
    </w:p>
    <w:p w14:paraId="1C9E1C31" w14:textId="7696D761" w:rsidR="00B67F0D" w:rsidRPr="00B67F0D" w:rsidRDefault="004B2E24" w:rsidP="00B67F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Items</w:t>
      </w:r>
      <w:r w:rsidR="00CB015D">
        <w:rPr>
          <w:color w:val="000000"/>
          <w:sz w:val="24"/>
          <w:szCs w:val="24"/>
        </w:rPr>
        <w:t xml:space="preserve"> for discussion</w:t>
      </w:r>
      <w:r>
        <w:rPr>
          <w:color w:val="000000"/>
          <w:sz w:val="24"/>
          <w:szCs w:val="24"/>
        </w:rPr>
        <w:t>:</w:t>
      </w:r>
    </w:p>
    <w:p w14:paraId="3EDBDE65" w14:textId="388700C4" w:rsidR="00B67F0D" w:rsidRDefault="004C20A6" w:rsidP="00AE150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Policy/Project Committee Updates</w:t>
      </w:r>
    </w:p>
    <w:p w14:paraId="2E353D51" w14:textId="48DCCD97" w:rsidR="004C20A6" w:rsidRDefault="004C20A6" w:rsidP="004C20A6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Food Waste (Brad, Meghan, Shawn)</w:t>
      </w:r>
    </w:p>
    <w:p w14:paraId="39842429" w14:textId="77777777" w:rsidR="004C20A6" w:rsidRDefault="004C20A6" w:rsidP="004C20A6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Healthy food/beverages in rec centers (Meghan, Sheena)</w:t>
      </w:r>
    </w:p>
    <w:p w14:paraId="1D6C01F4" w14:textId="2654B134" w:rsidR="004C20A6" w:rsidRDefault="004C20A6" w:rsidP="004C20A6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Backyard food production (Phil, Samara)</w:t>
      </w:r>
    </w:p>
    <w:p w14:paraId="13204191" w14:textId="65BF9D48" w:rsidR="004C20A6" w:rsidRDefault="004C20A6" w:rsidP="004C20A6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Greenhouses (Bernie)</w:t>
      </w:r>
    </w:p>
    <w:p w14:paraId="3ECE5E24" w14:textId="28096C1A" w:rsidR="004C20A6" w:rsidRPr="004C20A6" w:rsidRDefault="004C20A6" w:rsidP="004C20A6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Food Asset Map (Sheena, Samara, Jordan)</w:t>
      </w:r>
    </w:p>
    <w:p w14:paraId="21C75469" w14:textId="2EBF1E54" w:rsidR="00897215" w:rsidRDefault="00897215" w:rsidP="00AE150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Charlottetown Food Recovery Network Update (Katrina)</w:t>
      </w:r>
    </w:p>
    <w:p w14:paraId="57C1B56C" w14:textId="2E69895C" w:rsidR="00B67F0D" w:rsidRDefault="004C20A6" w:rsidP="00AE150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City of Charlottetown Official Plan </w:t>
      </w:r>
      <w:r w:rsidR="00897215">
        <w:rPr>
          <w:sz w:val="24"/>
          <w:szCs w:val="24"/>
        </w:rPr>
        <w:t xml:space="preserve">Update </w:t>
      </w:r>
      <w:r>
        <w:rPr>
          <w:sz w:val="24"/>
          <w:szCs w:val="24"/>
        </w:rPr>
        <w:t>(Katrina)</w:t>
      </w:r>
    </w:p>
    <w:p w14:paraId="00000014" w14:textId="080ADE80" w:rsidR="00032284" w:rsidRDefault="00FD179C" w:rsidP="00FD179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7</w:t>
      </w:r>
      <w:r w:rsidR="004B2E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 </w:t>
      </w:r>
      <w:r w:rsidR="004B2E24">
        <w:rPr>
          <w:color w:val="000000"/>
          <w:sz w:val="24"/>
          <w:szCs w:val="24"/>
        </w:rPr>
        <w:t xml:space="preserve">New Business </w:t>
      </w:r>
    </w:p>
    <w:p w14:paraId="00000015" w14:textId="5ACCDA81" w:rsidR="00032284" w:rsidRDefault="00FD179C" w:rsidP="00FD179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color w:val="000000"/>
          <w:sz w:val="24"/>
          <w:szCs w:val="24"/>
        </w:rPr>
        <w:t xml:space="preserve">       8</w:t>
      </w:r>
      <w:r w:rsidR="004B2E24">
        <w:rPr>
          <w:color w:val="000000"/>
          <w:sz w:val="24"/>
          <w:szCs w:val="24"/>
        </w:rPr>
        <w:t>.</w:t>
      </w:r>
      <w:r w:rsidR="004B2E24">
        <w:rPr>
          <w:color w:val="000000"/>
          <w:sz w:val="24"/>
          <w:szCs w:val="24"/>
        </w:rPr>
        <w:tab/>
        <w:t xml:space="preserve">Motion for Adjourn </w:t>
      </w:r>
    </w:p>
    <w:p w14:paraId="00000016" w14:textId="77777777" w:rsidR="00032284" w:rsidRDefault="004B2E2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sectPr w:rsidR="0003228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C0A48"/>
    <w:multiLevelType w:val="hybridMultilevel"/>
    <w:tmpl w:val="2F1EEE96"/>
    <w:lvl w:ilvl="0" w:tplc="1009001B">
      <w:start w:val="1"/>
      <w:numFmt w:val="lowerRoman"/>
      <w:lvlText w:val="%1."/>
      <w:lvlJc w:val="right"/>
      <w:pPr>
        <w:ind w:left="2520" w:hanging="360"/>
      </w:p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56FD7554"/>
    <w:multiLevelType w:val="hybridMultilevel"/>
    <w:tmpl w:val="69C07E64"/>
    <w:lvl w:ilvl="0" w:tplc="2724104A">
      <w:start w:val="1"/>
      <w:numFmt w:val="upperLetter"/>
      <w:lvlText w:val="%1."/>
      <w:lvlJc w:val="left"/>
      <w:pPr>
        <w:ind w:left="2160" w:hanging="720"/>
      </w:pPr>
      <w:rPr>
        <w:rFonts w:hint="default"/>
        <w:color w:val="000000"/>
      </w:r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3504C09"/>
    <w:multiLevelType w:val="multilevel"/>
    <w:tmpl w:val="7EFE3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284"/>
    <w:rsid w:val="00032284"/>
    <w:rsid w:val="000A2D25"/>
    <w:rsid w:val="000F19CA"/>
    <w:rsid w:val="00105F60"/>
    <w:rsid w:val="002A6C8E"/>
    <w:rsid w:val="004B2E24"/>
    <w:rsid w:val="004C20A6"/>
    <w:rsid w:val="004D6654"/>
    <w:rsid w:val="005208D5"/>
    <w:rsid w:val="006B5F1D"/>
    <w:rsid w:val="00841D7E"/>
    <w:rsid w:val="00842AA6"/>
    <w:rsid w:val="008500D5"/>
    <w:rsid w:val="00897215"/>
    <w:rsid w:val="00AA7F1F"/>
    <w:rsid w:val="00AE1509"/>
    <w:rsid w:val="00B67F0D"/>
    <w:rsid w:val="00B7445D"/>
    <w:rsid w:val="00B7751C"/>
    <w:rsid w:val="00CB015D"/>
    <w:rsid w:val="00D469F1"/>
    <w:rsid w:val="00D70E23"/>
    <w:rsid w:val="00E1774C"/>
    <w:rsid w:val="00E863E2"/>
    <w:rsid w:val="00FD179C"/>
    <w:rsid w:val="00FF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26389"/>
  <w15:docId w15:val="{C9222091-E0B5-401A-B731-F45727CD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E1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Cristall, Katrina</dc:creator>
  <cp:lastModifiedBy>Cristall, Katrina</cp:lastModifiedBy>
  <cp:revision>2</cp:revision>
  <dcterms:created xsi:type="dcterms:W3CDTF">2021-11-23T14:25:00Z</dcterms:created>
  <dcterms:modified xsi:type="dcterms:W3CDTF">2021-11-23T14:25:00Z</dcterms:modified>
</cp:coreProperties>
</file>