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C9A08" w14:textId="4521E7C3" w:rsidR="00BD363A" w:rsidRDefault="00CC569A" w:rsidP="007A1DF5">
      <w:pPr>
        <w:jc w:val="center"/>
      </w:pPr>
      <w:r>
        <w:rPr>
          <w:noProof/>
          <w:lang w:val="en-CA" w:eastAsia="en-CA"/>
        </w:rPr>
        <w:drawing>
          <wp:inline distT="0" distB="0" distL="0" distR="0" wp14:anchorId="6B705915" wp14:editId="50166A7F">
            <wp:extent cx="3038475" cy="7048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ECD9B" w14:textId="2C72EEE7" w:rsidR="005214CF" w:rsidRDefault="005214CF" w:rsidP="00A35C2B">
      <w:pPr>
        <w:pStyle w:val="NoSpacing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</w:t>
      </w:r>
      <w:r w:rsidR="007956FE">
        <w:rPr>
          <w:rFonts w:ascii="Tahoma" w:hAnsi="Tahoma" w:cs="Tahoma"/>
          <w:b/>
          <w:bCs/>
        </w:rPr>
        <w:t xml:space="preserve">iversity, </w:t>
      </w:r>
      <w:r>
        <w:rPr>
          <w:rFonts w:ascii="Tahoma" w:hAnsi="Tahoma" w:cs="Tahoma"/>
          <w:b/>
          <w:bCs/>
        </w:rPr>
        <w:t>E</w:t>
      </w:r>
      <w:r w:rsidR="007956FE">
        <w:rPr>
          <w:rFonts w:ascii="Tahoma" w:hAnsi="Tahoma" w:cs="Tahoma"/>
          <w:b/>
          <w:bCs/>
        </w:rPr>
        <w:t xml:space="preserve">quity &amp; </w:t>
      </w:r>
      <w:r>
        <w:rPr>
          <w:rFonts w:ascii="Tahoma" w:hAnsi="Tahoma" w:cs="Tahoma"/>
          <w:b/>
          <w:bCs/>
        </w:rPr>
        <w:t>I</w:t>
      </w:r>
      <w:r w:rsidR="007956FE">
        <w:rPr>
          <w:rFonts w:ascii="Tahoma" w:hAnsi="Tahoma" w:cs="Tahoma"/>
          <w:b/>
          <w:bCs/>
        </w:rPr>
        <w:t xml:space="preserve">nclusion </w:t>
      </w:r>
      <w:r>
        <w:rPr>
          <w:rFonts w:ascii="Tahoma" w:hAnsi="Tahoma" w:cs="Tahoma"/>
          <w:b/>
          <w:bCs/>
        </w:rPr>
        <w:t>Advisory Committee</w:t>
      </w:r>
    </w:p>
    <w:p w14:paraId="26FE4719" w14:textId="5A8E2C7A" w:rsidR="00213808" w:rsidRDefault="005214CF" w:rsidP="00A35C2B">
      <w:pPr>
        <w:pStyle w:val="NoSpacing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Tuesday</w:t>
      </w:r>
      <w:r w:rsidR="005B66FA">
        <w:rPr>
          <w:rFonts w:ascii="Tahoma" w:hAnsi="Tahoma" w:cs="Tahoma"/>
          <w:b/>
          <w:bCs/>
        </w:rPr>
        <w:t xml:space="preserve">, </w:t>
      </w:r>
      <w:r>
        <w:rPr>
          <w:rFonts w:ascii="Tahoma" w:hAnsi="Tahoma" w:cs="Tahoma"/>
          <w:b/>
          <w:bCs/>
        </w:rPr>
        <w:t xml:space="preserve">December </w:t>
      </w:r>
      <w:r w:rsidR="00CD7EDA">
        <w:rPr>
          <w:rFonts w:ascii="Tahoma" w:hAnsi="Tahoma" w:cs="Tahoma"/>
          <w:b/>
          <w:bCs/>
        </w:rPr>
        <w:t>17</w:t>
      </w:r>
      <w:r w:rsidR="005B66FA">
        <w:rPr>
          <w:rFonts w:ascii="Tahoma" w:hAnsi="Tahoma" w:cs="Tahoma"/>
          <w:b/>
          <w:bCs/>
        </w:rPr>
        <w:t xml:space="preserve">, </w:t>
      </w:r>
      <w:r w:rsidR="00562EB0">
        <w:rPr>
          <w:rFonts w:ascii="Tahoma" w:hAnsi="Tahoma" w:cs="Tahoma"/>
          <w:b/>
          <w:bCs/>
        </w:rPr>
        <w:t>202</w:t>
      </w:r>
      <w:r w:rsidR="00CD7EDA">
        <w:rPr>
          <w:rFonts w:ascii="Tahoma" w:hAnsi="Tahoma" w:cs="Tahoma"/>
          <w:b/>
          <w:bCs/>
        </w:rPr>
        <w:t>4</w:t>
      </w:r>
      <w:r w:rsidR="00562EB0">
        <w:rPr>
          <w:rFonts w:ascii="Tahoma" w:hAnsi="Tahoma" w:cs="Tahoma"/>
          <w:b/>
          <w:bCs/>
        </w:rPr>
        <w:t>,</w:t>
      </w:r>
      <w:r w:rsidR="005B66FA">
        <w:rPr>
          <w:rFonts w:ascii="Tahoma" w:hAnsi="Tahoma" w:cs="Tahoma"/>
          <w:b/>
          <w:bCs/>
        </w:rPr>
        <w:t xml:space="preserve"> at </w:t>
      </w:r>
      <w:r>
        <w:rPr>
          <w:rFonts w:ascii="Tahoma" w:hAnsi="Tahoma" w:cs="Tahoma"/>
          <w:b/>
          <w:bCs/>
        </w:rPr>
        <w:t>6</w:t>
      </w:r>
      <w:r w:rsidR="00CD7EDA">
        <w:rPr>
          <w:rFonts w:ascii="Tahoma" w:hAnsi="Tahoma" w:cs="Tahoma"/>
          <w:b/>
          <w:bCs/>
        </w:rPr>
        <w:t>:00 PM</w:t>
      </w:r>
    </w:p>
    <w:p w14:paraId="03FA4967" w14:textId="2B5B456B" w:rsidR="00213808" w:rsidRDefault="005214CF" w:rsidP="00A35C2B">
      <w:pPr>
        <w:pStyle w:val="NoSpacing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Sherwood Room</w:t>
      </w:r>
      <w:r w:rsidR="00562EB0">
        <w:rPr>
          <w:rFonts w:ascii="Tahoma" w:hAnsi="Tahoma" w:cs="Tahoma"/>
          <w:b/>
          <w:bCs/>
        </w:rPr>
        <w:t>, City Hall</w:t>
      </w:r>
    </w:p>
    <w:p w14:paraId="4820DC63" w14:textId="77777777" w:rsidR="005B66FA" w:rsidRDefault="005B66FA" w:rsidP="00A35C2B">
      <w:pPr>
        <w:pStyle w:val="NoSpacing"/>
        <w:jc w:val="center"/>
        <w:rPr>
          <w:rFonts w:ascii="Tahoma" w:hAnsi="Tahoma" w:cs="Tahoma"/>
          <w:b/>
          <w:bCs/>
        </w:rPr>
      </w:pPr>
    </w:p>
    <w:p w14:paraId="7CE7CFDF" w14:textId="47E2C855" w:rsidR="00213808" w:rsidRDefault="00213808" w:rsidP="00A35C2B">
      <w:pPr>
        <w:pStyle w:val="NoSpacing"/>
        <w:jc w:val="center"/>
        <w:rPr>
          <w:rFonts w:ascii="Tahoma" w:hAnsi="Tahoma" w:cs="Tahoma"/>
          <w:b/>
          <w:bCs/>
        </w:rPr>
      </w:pPr>
    </w:p>
    <w:p w14:paraId="7F80F667" w14:textId="77777777" w:rsidR="005E1A33" w:rsidRPr="004078DE" w:rsidRDefault="005E1A33" w:rsidP="00901743">
      <w:pPr>
        <w:pStyle w:val="NoSpacing"/>
        <w:jc w:val="center"/>
        <w:rPr>
          <w:rFonts w:ascii="Tahoma" w:hAnsi="Tahoma" w:cs="Tahoma"/>
          <w:b/>
          <w:bCs/>
        </w:rPr>
      </w:pPr>
    </w:p>
    <w:p w14:paraId="6D43E1EE" w14:textId="77777777" w:rsidR="000A7FF4" w:rsidRDefault="000A7FF4" w:rsidP="005B66FA">
      <w:pPr>
        <w:spacing w:after="0" w:line="360" w:lineRule="auto"/>
        <w:ind w:firstLine="360"/>
        <w:rPr>
          <w:rFonts w:ascii="Tahoma" w:hAnsi="Tahoma" w:cs="Tahoma"/>
          <w:b/>
          <w:color w:val="000000"/>
        </w:rPr>
      </w:pPr>
      <w:r w:rsidRPr="008B369B">
        <w:rPr>
          <w:rFonts w:ascii="Tahoma" w:hAnsi="Tahoma" w:cs="Tahoma"/>
          <w:b/>
          <w:color w:val="000000"/>
        </w:rPr>
        <w:t xml:space="preserve">Order of Business: </w:t>
      </w:r>
    </w:p>
    <w:p w14:paraId="603F62DE" w14:textId="77777777" w:rsidR="000A7FF4" w:rsidRPr="00F739AC" w:rsidRDefault="000A7FF4" w:rsidP="000A7FF4">
      <w:pPr>
        <w:spacing w:after="0" w:line="360" w:lineRule="auto"/>
        <w:rPr>
          <w:rFonts w:ascii="Tahoma" w:hAnsi="Tahoma" w:cs="Tahoma"/>
          <w:b/>
          <w:color w:val="000000"/>
        </w:rPr>
      </w:pPr>
    </w:p>
    <w:p w14:paraId="7AC0BEC7" w14:textId="77777777" w:rsidR="000A7FF4" w:rsidRPr="00F1641F" w:rsidRDefault="000A7FF4" w:rsidP="000A7FF4">
      <w:pPr>
        <w:numPr>
          <w:ilvl w:val="0"/>
          <w:numId w:val="2"/>
        </w:numPr>
        <w:spacing w:after="0" w:line="480" w:lineRule="auto"/>
        <w:rPr>
          <w:rFonts w:ascii="Tahoma" w:hAnsi="Tahoma" w:cs="Tahoma"/>
          <w:color w:val="000000"/>
          <w:sz w:val="24"/>
          <w:szCs w:val="24"/>
        </w:rPr>
      </w:pPr>
      <w:r w:rsidRPr="00F1641F">
        <w:rPr>
          <w:rFonts w:ascii="Tahoma" w:hAnsi="Tahoma" w:cs="Tahoma"/>
          <w:color w:val="000000"/>
          <w:sz w:val="24"/>
          <w:szCs w:val="24"/>
        </w:rPr>
        <w:t xml:space="preserve">Call to </w:t>
      </w:r>
      <w:proofErr w:type="gramStart"/>
      <w:r w:rsidRPr="00F1641F">
        <w:rPr>
          <w:rFonts w:ascii="Tahoma" w:hAnsi="Tahoma" w:cs="Tahoma"/>
          <w:color w:val="000000"/>
          <w:sz w:val="24"/>
          <w:szCs w:val="24"/>
        </w:rPr>
        <w:t>order;</w:t>
      </w:r>
      <w:proofErr w:type="gramEnd"/>
      <w:r w:rsidRPr="00F1641F">
        <w:rPr>
          <w:rFonts w:ascii="Tahoma" w:hAnsi="Tahoma" w:cs="Tahoma"/>
          <w:color w:val="000000"/>
          <w:sz w:val="24"/>
          <w:szCs w:val="24"/>
        </w:rPr>
        <w:t xml:space="preserve"> </w:t>
      </w:r>
    </w:p>
    <w:p w14:paraId="4F63DA38" w14:textId="77777777" w:rsidR="000A7FF4" w:rsidRPr="00F1641F" w:rsidRDefault="000A7FF4" w:rsidP="000A7FF4">
      <w:pPr>
        <w:numPr>
          <w:ilvl w:val="0"/>
          <w:numId w:val="2"/>
        </w:numPr>
        <w:spacing w:after="0" w:line="480" w:lineRule="auto"/>
        <w:rPr>
          <w:rFonts w:ascii="Tahoma" w:hAnsi="Tahoma" w:cs="Tahoma"/>
          <w:color w:val="000000"/>
          <w:sz w:val="24"/>
          <w:szCs w:val="24"/>
        </w:rPr>
      </w:pPr>
      <w:r w:rsidRPr="00F1641F">
        <w:rPr>
          <w:rFonts w:ascii="Tahoma" w:hAnsi="Tahoma" w:cs="Tahoma"/>
          <w:color w:val="000000"/>
          <w:sz w:val="24"/>
          <w:szCs w:val="24"/>
        </w:rPr>
        <w:t xml:space="preserve">Declarations of conflict of </w:t>
      </w:r>
      <w:proofErr w:type="gramStart"/>
      <w:r w:rsidRPr="00F1641F">
        <w:rPr>
          <w:rFonts w:ascii="Tahoma" w:hAnsi="Tahoma" w:cs="Tahoma"/>
          <w:color w:val="000000"/>
          <w:sz w:val="24"/>
          <w:szCs w:val="24"/>
        </w:rPr>
        <w:t>interest;</w:t>
      </w:r>
      <w:proofErr w:type="gramEnd"/>
      <w:r w:rsidRPr="00F1641F">
        <w:rPr>
          <w:rFonts w:ascii="Tahoma" w:hAnsi="Tahoma" w:cs="Tahoma"/>
          <w:color w:val="000000"/>
          <w:sz w:val="24"/>
          <w:szCs w:val="24"/>
        </w:rPr>
        <w:t xml:space="preserve"> </w:t>
      </w:r>
    </w:p>
    <w:p w14:paraId="44B76EFC" w14:textId="654F368E" w:rsidR="000A7FF4" w:rsidRPr="00F1641F" w:rsidRDefault="000A7FF4" w:rsidP="000A7FF4">
      <w:pPr>
        <w:numPr>
          <w:ilvl w:val="0"/>
          <w:numId w:val="2"/>
        </w:numPr>
        <w:spacing w:after="0" w:line="480" w:lineRule="auto"/>
        <w:rPr>
          <w:rFonts w:ascii="Tahoma" w:hAnsi="Tahoma" w:cs="Tahoma"/>
          <w:color w:val="000000"/>
          <w:sz w:val="24"/>
          <w:szCs w:val="24"/>
        </w:rPr>
      </w:pPr>
      <w:r w:rsidRPr="00F1641F">
        <w:rPr>
          <w:rFonts w:ascii="Tahoma" w:hAnsi="Tahoma" w:cs="Tahoma"/>
          <w:color w:val="000000"/>
          <w:sz w:val="24"/>
          <w:szCs w:val="24"/>
        </w:rPr>
        <w:t xml:space="preserve">Approval of </w:t>
      </w:r>
      <w:proofErr w:type="gramStart"/>
      <w:r w:rsidR="005B66FA" w:rsidRPr="00F1641F">
        <w:rPr>
          <w:rFonts w:ascii="Tahoma" w:hAnsi="Tahoma" w:cs="Tahoma"/>
          <w:color w:val="000000"/>
          <w:sz w:val="24"/>
          <w:szCs w:val="24"/>
        </w:rPr>
        <w:t>a</w:t>
      </w:r>
      <w:r w:rsidRPr="00F1641F">
        <w:rPr>
          <w:rFonts w:ascii="Tahoma" w:hAnsi="Tahoma" w:cs="Tahoma"/>
          <w:color w:val="000000"/>
          <w:sz w:val="24"/>
          <w:szCs w:val="24"/>
        </w:rPr>
        <w:t>genda;</w:t>
      </w:r>
      <w:proofErr w:type="gramEnd"/>
    </w:p>
    <w:p w14:paraId="6E4AD662" w14:textId="2F8926A6" w:rsidR="00260A08" w:rsidRPr="00F1641F" w:rsidRDefault="00260A08" w:rsidP="00F5782C">
      <w:pPr>
        <w:numPr>
          <w:ilvl w:val="0"/>
          <w:numId w:val="2"/>
        </w:num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F1641F">
        <w:rPr>
          <w:rFonts w:ascii="Tahoma" w:hAnsi="Tahoma" w:cs="Tahoma"/>
          <w:color w:val="000000"/>
          <w:sz w:val="24"/>
          <w:szCs w:val="24"/>
        </w:rPr>
        <w:t>Approval of</w:t>
      </w:r>
      <w:r w:rsidR="005B66FA" w:rsidRPr="00F1641F">
        <w:rPr>
          <w:rFonts w:ascii="Tahoma" w:hAnsi="Tahoma" w:cs="Tahoma"/>
          <w:color w:val="000000"/>
          <w:sz w:val="24"/>
          <w:szCs w:val="24"/>
        </w:rPr>
        <w:t xml:space="preserve"> previous draft</w:t>
      </w:r>
      <w:r w:rsidRPr="00F1641F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gramStart"/>
      <w:r w:rsidRPr="00F1641F">
        <w:rPr>
          <w:rFonts w:ascii="Tahoma" w:hAnsi="Tahoma" w:cs="Tahoma"/>
          <w:color w:val="000000"/>
          <w:sz w:val="24"/>
          <w:szCs w:val="24"/>
        </w:rPr>
        <w:t>minutes;</w:t>
      </w:r>
      <w:proofErr w:type="gramEnd"/>
    </w:p>
    <w:p w14:paraId="68A689BA" w14:textId="372B9BED" w:rsidR="00F5782C" w:rsidRDefault="001266DD" w:rsidP="00F5782C">
      <w:pPr>
        <w:pStyle w:val="ListParagraph"/>
        <w:numPr>
          <w:ilvl w:val="0"/>
          <w:numId w:val="29"/>
        </w:num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September 17, 2024</w:t>
      </w:r>
    </w:p>
    <w:p w14:paraId="25CAC890" w14:textId="77777777" w:rsidR="009808B8" w:rsidRDefault="009808B8" w:rsidP="009808B8">
      <w:pPr>
        <w:pStyle w:val="ListParagraph"/>
        <w:ind w:left="1440"/>
        <w:rPr>
          <w:rFonts w:ascii="Tahoma" w:hAnsi="Tahoma" w:cs="Tahoma"/>
          <w:color w:val="000000"/>
        </w:rPr>
      </w:pPr>
    </w:p>
    <w:p w14:paraId="559783ED" w14:textId="33BB4462" w:rsidR="009808B8" w:rsidRPr="009808B8" w:rsidRDefault="009808B8" w:rsidP="009808B8">
      <w:pPr>
        <w:pStyle w:val="ListParagraph"/>
        <w:numPr>
          <w:ilvl w:val="0"/>
          <w:numId w:val="2"/>
        </w:num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Business Arising from </w:t>
      </w:r>
      <w:proofErr w:type="gramStart"/>
      <w:r>
        <w:rPr>
          <w:rFonts w:ascii="Tahoma" w:hAnsi="Tahoma" w:cs="Tahoma"/>
          <w:color w:val="000000"/>
        </w:rPr>
        <w:t>minutes;</w:t>
      </w:r>
      <w:proofErr w:type="gramEnd"/>
    </w:p>
    <w:p w14:paraId="0214EEA8" w14:textId="77777777" w:rsidR="00F5782C" w:rsidRPr="00F1641F" w:rsidRDefault="00F5782C" w:rsidP="00F5782C">
      <w:pPr>
        <w:pStyle w:val="ListParagraph"/>
        <w:ind w:left="1080"/>
        <w:rPr>
          <w:rFonts w:ascii="Tahoma" w:hAnsi="Tahoma" w:cs="Tahoma"/>
          <w:color w:val="000000"/>
        </w:rPr>
      </w:pPr>
    </w:p>
    <w:p w14:paraId="6E34C34E" w14:textId="6F8F2602" w:rsidR="003F4714" w:rsidRPr="00F1641F" w:rsidRDefault="001266DD" w:rsidP="00C25936">
      <w:pPr>
        <w:pStyle w:val="ListParagraph"/>
        <w:numPr>
          <w:ilvl w:val="0"/>
          <w:numId w:val="2"/>
        </w:numPr>
        <w:rPr>
          <w:rFonts w:ascii="Tahoma" w:eastAsia="Calibri" w:hAnsi="Tahoma" w:cs="Tahoma"/>
          <w:color w:val="000000"/>
        </w:rPr>
      </w:pPr>
      <w:r>
        <w:rPr>
          <w:rFonts w:ascii="Tahoma" w:eastAsia="Calibri" w:hAnsi="Tahoma" w:cs="Tahoma"/>
          <w:color w:val="000000"/>
        </w:rPr>
        <w:t>Discussions</w:t>
      </w:r>
      <w:r w:rsidR="009808B8">
        <w:rPr>
          <w:rFonts w:ascii="Tahoma" w:eastAsia="Calibri" w:hAnsi="Tahoma" w:cs="Tahoma"/>
          <w:color w:val="000000"/>
        </w:rPr>
        <w:t xml:space="preserve"> &amp; Reports: </w:t>
      </w:r>
    </w:p>
    <w:p w14:paraId="07BDF77A" w14:textId="1A7952EC" w:rsidR="00093225" w:rsidRDefault="001266DD" w:rsidP="00C25936">
      <w:pPr>
        <w:pStyle w:val="ListParagraph"/>
        <w:numPr>
          <w:ilvl w:val="0"/>
          <w:numId w:val="28"/>
        </w:numPr>
        <w:ind w:hanging="357"/>
        <w:rPr>
          <w:rFonts w:ascii="Tahoma" w:eastAsia="Calibri" w:hAnsi="Tahoma" w:cs="Tahoma"/>
          <w:color w:val="000000"/>
        </w:rPr>
      </w:pPr>
      <w:r>
        <w:rPr>
          <w:rFonts w:ascii="Tahoma" w:eastAsia="Calibri" w:hAnsi="Tahoma" w:cs="Tahoma"/>
          <w:color w:val="000000"/>
        </w:rPr>
        <w:t>Status of securing guest speakers</w:t>
      </w:r>
    </w:p>
    <w:p w14:paraId="28DC2145" w14:textId="7A273C72" w:rsidR="001266DD" w:rsidRDefault="001266DD" w:rsidP="00C25936">
      <w:pPr>
        <w:pStyle w:val="ListParagraph"/>
        <w:numPr>
          <w:ilvl w:val="0"/>
          <w:numId w:val="28"/>
        </w:numPr>
        <w:ind w:hanging="357"/>
        <w:rPr>
          <w:rFonts w:ascii="Tahoma" w:eastAsia="Calibri" w:hAnsi="Tahoma" w:cs="Tahoma"/>
          <w:color w:val="000000"/>
        </w:rPr>
      </w:pPr>
      <w:r>
        <w:rPr>
          <w:rFonts w:ascii="Tahoma" w:eastAsia="Calibri" w:hAnsi="Tahoma" w:cs="Tahoma"/>
          <w:color w:val="000000"/>
        </w:rPr>
        <w:t xml:space="preserve">Discussion following review of Strategic Plan of the City </w:t>
      </w:r>
    </w:p>
    <w:p w14:paraId="7279B4A1" w14:textId="6A99F875" w:rsidR="001266DD" w:rsidRDefault="001266DD" w:rsidP="00C25936">
      <w:pPr>
        <w:pStyle w:val="ListParagraph"/>
        <w:numPr>
          <w:ilvl w:val="0"/>
          <w:numId w:val="28"/>
        </w:numPr>
        <w:ind w:hanging="357"/>
        <w:rPr>
          <w:rFonts w:ascii="Tahoma" w:eastAsia="Calibri" w:hAnsi="Tahoma" w:cs="Tahoma"/>
          <w:color w:val="000000"/>
        </w:rPr>
      </w:pPr>
      <w:r>
        <w:rPr>
          <w:rFonts w:ascii="Tahoma" w:eastAsia="Calibri" w:hAnsi="Tahoma" w:cs="Tahoma"/>
          <w:color w:val="000000"/>
        </w:rPr>
        <w:t>Discussion on City’s Community Survey Results</w:t>
      </w:r>
    </w:p>
    <w:p w14:paraId="72FD36F1" w14:textId="77777777" w:rsidR="00F1641F" w:rsidRPr="00F1641F" w:rsidRDefault="00F1641F" w:rsidP="00F739AC">
      <w:pPr>
        <w:pStyle w:val="ListParagraph"/>
        <w:ind w:left="1080"/>
        <w:rPr>
          <w:rFonts w:ascii="Tahoma" w:eastAsia="Calibri" w:hAnsi="Tahoma" w:cs="Tahoma"/>
          <w:color w:val="000000"/>
        </w:rPr>
      </w:pPr>
    </w:p>
    <w:p w14:paraId="7DFDA574" w14:textId="3B6468DD" w:rsidR="00CD7EDA" w:rsidRDefault="003F4714" w:rsidP="008C2CC6">
      <w:pPr>
        <w:pStyle w:val="ListParagraph"/>
        <w:numPr>
          <w:ilvl w:val="0"/>
          <w:numId w:val="2"/>
        </w:numPr>
        <w:ind w:left="1077" w:hanging="357"/>
        <w:rPr>
          <w:rFonts w:ascii="Tahoma" w:eastAsia="Calibri" w:hAnsi="Tahoma" w:cs="Tahoma"/>
          <w:color w:val="000000"/>
        </w:rPr>
      </w:pPr>
      <w:r w:rsidRPr="00F1641F">
        <w:rPr>
          <w:rFonts w:ascii="Tahoma" w:eastAsia="Calibri" w:hAnsi="Tahoma" w:cs="Tahoma"/>
          <w:color w:val="000000"/>
        </w:rPr>
        <w:t>New Business</w:t>
      </w:r>
    </w:p>
    <w:p w14:paraId="2A887130" w14:textId="77777777" w:rsidR="008C2CC6" w:rsidRDefault="008C2CC6" w:rsidP="008C2CC6">
      <w:pPr>
        <w:pStyle w:val="ListParagraph"/>
        <w:ind w:left="1077"/>
        <w:rPr>
          <w:rFonts w:ascii="Tahoma" w:eastAsia="Calibri" w:hAnsi="Tahoma" w:cs="Tahoma"/>
          <w:color w:val="000000"/>
        </w:rPr>
      </w:pPr>
    </w:p>
    <w:p w14:paraId="3A123D38" w14:textId="313A4E95" w:rsidR="008C2CC6" w:rsidRPr="008C2CC6" w:rsidRDefault="008C2CC6" w:rsidP="008C2CC6">
      <w:pPr>
        <w:pStyle w:val="ListParagraph"/>
        <w:numPr>
          <w:ilvl w:val="0"/>
          <w:numId w:val="2"/>
        </w:numPr>
        <w:ind w:left="1077" w:hanging="357"/>
        <w:rPr>
          <w:rFonts w:ascii="Tahoma" w:eastAsia="Calibri" w:hAnsi="Tahoma" w:cs="Tahoma"/>
          <w:color w:val="000000"/>
        </w:rPr>
      </w:pPr>
      <w:r>
        <w:rPr>
          <w:rFonts w:ascii="Tahoma" w:eastAsia="Calibri" w:hAnsi="Tahoma" w:cs="Tahoma"/>
          <w:color w:val="000000"/>
        </w:rPr>
        <w:t xml:space="preserve">Adjournment </w:t>
      </w:r>
    </w:p>
    <w:p w14:paraId="305C9ABB" w14:textId="13D09A8C" w:rsidR="0061762C" w:rsidRPr="008C2CC6" w:rsidRDefault="0061762C" w:rsidP="008C2CC6">
      <w:pPr>
        <w:spacing w:line="480" w:lineRule="auto"/>
        <w:rPr>
          <w:rFonts w:ascii="Tahoma" w:hAnsi="Tahoma" w:cs="Tahoma"/>
          <w:color w:val="000000"/>
        </w:rPr>
      </w:pPr>
    </w:p>
    <w:p w14:paraId="453F9937" w14:textId="77777777" w:rsidR="00D84F81" w:rsidRDefault="00D84F81" w:rsidP="00DB5D29">
      <w:pPr>
        <w:pStyle w:val="NoSpacing"/>
        <w:spacing w:line="480" w:lineRule="auto"/>
        <w:ind w:left="720"/>
        <w:rPr>
          <w:rFonts w:ascii="Tahoma" w:hAnsi="Tahoma" w:cs="Tahoma"/>
          <w:color w:val="000000"/>
          <w:lang w:val="en-US"/>
        </w:rPr>
      </w:pPr>
    </w:p>
    <w:p w14:paraId="33E5B1C4" w14:textId="77777777" w:rsidR="0068430C" w:rsidRDefault="0068430C" w:rsidP="00DB5D29">
      <w:pPr>
        <w:pStyle w:val="NoSpacing"/>
        <w:spacing w:line="480" w:lineRule="auto"/>
        <w:ind w:left="720"/>
        <w:rPr>
          <w:rFonts w:ascii="Tahoma" w:hAnsi="Tahoma" w:cs="Tahoma"/>
          <w:color w:val="000000"/>
          <w:lang w:val="en-US"/>
        </w:rPr>
      </w:pPr>
    </w:p>
    <w:p w14:paraId="0DE17D6E" w14:textId="77777777" w:rsidR="00F539C3" w:rsidRDefault="00F539C3" w:rsidP="00DB5D29">
      <w:pPr>
        <w:pStyle w:val="NoSpacing"/>
        <w:spacing w:line="480" w:lineRule="auto"/>
        <w:ind w:left="720"/>
        <w:rPr>
          <w:rFonts w:ascii="Tahoma" w:hAnsi="Tahoma" w:cs="Tahoma"/>
          <w:color w:val="000000"/>
          <w:lang w:val="en-US"/>
        </w:rPr>
      </w:pPr>
    </w:p>
    <w:p w14:paraId="1E95948B" w14:textId="77777777" w:rsidR="00222CA7" w:rsidRDefault="00222CA7" w:rsidP="00DB5D29">
      <w:pPr>
        <w:pStyle w:val="NoSpacing"/>
        <w:spacing w:line="480" w:lineRule="auto"/>
        <w:ind w:left="720"/>
        <w:rPr>
          <w:rFonts w:ascii="Tahoma" w:hAnsi="Tahoma" w:cs="Tahoma"/>
          <w:color w:val="000000"/>
          <w:lang w:val="en-US"/>
        </w:rPr>
      </w:pPr>
    </w:p>
    <w:sectPr w:rsidR="00222CA7" w:rsidSect="002D6D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6AE66" w14:textId="77777777" w:rsidR="005B66FA" w:rsidRDefault="005B66FA" w:rsidP="005B66FA">
      <w:pPr>
        <w:spacing w:after="0" w:line="240" w:lineRule="auto"/>
      </w:pPr>
      <w:r>
        <w:separator/>
      </w:r>
    </w:p>
  </w:endnote>
  <w:endnote w:type="continuationSeparator" w:id="0">
    <w:p w14:paraId="25E60E53" w14:textId="77777777" w:rsidR="005B66FA" w:rsidRDefault="005B66FA" w:rsidP="005B6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7EA72" w14:textId="77777777" w:rsidR="005B66FA" w:rsidRDefault="005B66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29FD9" w14:textId="77777777" w:rsidR="005B66FA" w:rsidRDefault="005B66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CFEB0" w14:textId="77777777" w:rsidR="005B66FA" w:rsidRDefault="005B6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7A30C" w14:textId="77777777" w:rsidR="005B66FA" w:rsidRDefault="005B66FA" w:rsidP="005B66FA">
      <w:pPr>
        <w:spacing w:after="0" w:line="240" w:lineRule="auto"/>
      </w:pPr>
      <w:r>
        <w:separator/>
      </w:r>
    </w:p>
  </w:footnote>
  <w:footnote w:type="continuationSeparator" w:id="0">
    <w:p w14:paraId="7D843358" w14:textId="77777777" w:rsidR="005B66FA" w:rsidRDefault="005B66FA" w:rsidP="005B6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7A949" w14:textId="77777777" w:rsidR="005B66FA" w:rsidRDefault="005B66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38296" w14:textId="32F847AD" w:rsidR="005B66FA" w:rsidRDefault="005B66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29243" w14:textId="77777777" w:rsidR="005B66FA" w:rsidRDefault="005B66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B6484"/>
    <w:multiLevelType w:val="hybridMultilevel"/>
    <w:tmpl w:val="DF068F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37E33"/>
    <w:multiLevelType w:val="hybridMultilevel"/>
    <w:tmpl w:val="656C70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D278D"/>
    <w:multiLevelType w:val="hybridMultilevel"/>
    <w:tmpl w:val="F3BA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C058A3"/>
    <w:multiLevelType w:val="hybridMultilevel"/>
    <w:tmpl w:val="64E894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E31AAE"/>
    <w:multiLevelType w:val="hybridMultilevel"/>
    <w:tmpl w:val="1D1E7514"/>
    <w:lvl w:ilvl="0" w:tplc="ED6871CC">
      <w:start w:val="4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1612F3"/>
    <w:multiLevelType w:val="hybridMultilevel"/>
    <w:tmpl w:val="4F76D6FC"/>
    <w:lvl w:ilvl="0" w:tplc="A9D259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B10CC9"/>
    <w:multiLevelType w:val="hybridMultilevel"/>
    <w:tmpl w:val="D35601BE"/>
    <w:lvl w:ilvl="0" w:tplc="68DC427A">
      <w:start w:val="7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4707D7"/>
    <w:multiLevelType w:val="hybridMultilevel"/>
    <w:tmpl w:val="ED489814"/>
    <w:lvl w:ilvl="0" w:tplc="D06EC758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BF4BB1"/>
    <w:multiLevelType w:val="hybridMultilevel"/>
    <w:tmpl w:val="1C1A69C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6970B6"/>
    <w:multiLevelType w:val="hybridMultilevel"/>
    <w:tmpl w:val="DE3C4D38"/>
    <w:lvl w:ilvl="0" w:tplc="57142D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FB5027"/>
    <w:multiLevelType w:val="hybridMultilevel"/>
    <w:tmpl w:val="A2A4DBFE"/>
    <w:lvl w:ilvl="0" w:tplc="78C833E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2B7D8D"/>
    <w:multiLevelType w:val="hybridMultilevel"/>
    <w:tmpl w:val="EDE4C7CC"/>
    <w:lvl w:ilvl="0" w:tplc="0EC84B8E"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AF12D2B"/>
    <w:multiLevelType w:val="hybridMultilevel"/>
    <w:tmpl w:val="ED207F74"/>
    <w:lvl w:ilvl="0" w:tplc="6B121C0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E0ABE"/>
    <w:multiLevelType w:val="hybridMultilevel"/>
    <w:tmpl w:val="8FC03FDE"/>
    <w:lvl w:ilvl="0" w:tplc="9C68AE1A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57" w:hanging="360"/>
      </w:pPr>
    </w:lvl>
    <w:lvl w:ilvl="2" w:tplc="1009001B" w:tentative="1">
      <w:start w:val="1"/>
      <w:numFmt w:val="lowerRoman"/>
      <w:lvlText w:val="%3."/>
      <w:lvlJc w:val="right"/>
      <w:pPr>
        <w:ind w:left="2877" w:hanging="180"/>
      </w:pPr>
    </w:lvl>
    <w:lvl w:ilvl="3" w:tplc="1009000F" w:tentative="1">
      <w:start w:val="1"/>
      <w:numFmt w:val="decimal"/>
      <w:lvlText w:val="%4."/>
      <w:lvlJc w:val="left"/>
      <w:pPr>
        <w:ind w:left="3597" w:hanging="360"/>
      </w:pPr>
    </w:lvl>
    <w:lvl w:ilvl="4" w:tplc="10090019" w:tentative="1">
      <w:start w:val="1"/>
      <w:numFmt w:val="lowerLetter"/>
      <w:lvlText w:val="%5."/>
      <w:lvlJc w:val="left"/>
      <w:pPr>
        <w:ind w:left="4317" w:hanging="360"/>
      </w:pPr>
    </w:lvl>
    <w:lvl w:ilvl="5" w:tplc="1009001B" w:tentative="1">
      <w:start w:val="1"/>
      <w:numFmt w:val="lowerRoman"/>
      <w:lvlText w:val="%6."/>
      <w:lvlJc w:val="right"/>
      <w:pPr>
        <w:ind w:left="5037" w:hanging="180"/>
      </w:pPr>
    </w:lvl>
    <w:lvl w:ilvl="6" w:tplc="1009000F" w:tentative="1">
      <w:start w:val="1"/>
      <w:numFmt w:val="decimal"/>
      <w:lvlText w:val="%7."/>
      <w:lvlJc w:val="left"/>
      <w:pPr>
        <w:ind w:left="5757" w:hanging="360"/>
      </w:pPr>
    </w:lvl>
    <w:lvl w:ilvl="7" w:tplc="10090019" w:tentative="1">
      <w:start w:val="1"/>
      <w:numFmt w:val="lowerLetter"/>
      <w:lvlText w:val="%8."/>
      <w:lvlJc w:val="left"/>
      <w:pPr>
        <w:ind w:left="6477" w:hanging="360"/>
      </w:pPr>
    </w:lvl>
    <w:lvl w:ilvl="8" w:tplc="10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4" w15:restartNumberingAfterBreak="0">
    <w:nsid w:val="2EBF1237"/>
    <w:multiLevelType w:val="hybridMultilevel"/>
    <w:tmpl w:val="08F61EBA"/>
    <w:lvl w:ilvl="0" w:tplc="B846F61A">
      <w:start w:val="7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167576"/>
    <w:multiLevelType w:val="hybridMultilevel"/>
    <w:tmpl w:val="0B9CC2AE"/>
    <w:lvl w:ilvl="0" w:tplc="F1AAC11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E771ABB"/>
    <w:multiLevelType w:val="hybridMultilevel"/>
    <w:tmpl w:val="EAA2CEAE"/>
    <w:lvl w:ilvl="0" w:tplc="EEE69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7031E9"/>
    <w:multiLevelType w:val="hybridMultilevel"/>
    <w:tmpl w:val="F0605980"/>
    <w:lvl w:ilvl="0" w:tplc="68BC8FB0">
      <w:numFmt w:val="bullet"/>
      <w:lvlText w:val="-"/>
      <w:lvlJc w:val="left"/>
      <w:pPr>
        <w:ind w:left="1569" w:hanging="360"/>
      </w:pPr>
      <w:rPr>
        <w:rFonts w:ascii="Tahoma" w:eastAsia="Calibri" w:hAnsi="Tahoma" w:cs="Tahoma" w:hint="default"/>
      </w:rPr>
    </w:lvl>
    <w:lvl w:ilvl="1" w:tplc="10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8" w15:restartNumberingAfterBreak="0">
    <w:nsid w:val="533146AD"/>
    <w:multiLevelType w:val="hybridMultilevel"/>
    <w:tmpl w:val="0B9483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8B327C"/>
    <w:multiLevelType w:val="hybridMultilevel"/>
    <w:tmpl w:val="C4848BF4"/>
    <w:lvl w:ilvl="0" w:tplc="94DC4246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26675"/>
    <w:multiLevelType w:val="hybridMultilevel"/>
    <w:tmpl w:val="F78C3E02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D04DA"/>
    <w:multiLevelType w:val="hybridMultilevel"/>
    <w:tmpl w:val="4AB45624"/>
    <w:lvl w:ilvl="0" w:tplc="6DAA8554"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1D4223"/>
    <w:multiLevelType w:val="hybridMultilevel"/>
    <w:tmpl w:val="81D89B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0086B"/>
    <w:multiLevelType w:val="hybridMultilevel"/>
    <w:tmpl w:val="471C735E"/>
    <w:lvl w:ilvl="0" w:tplc="693ED4A2">
      <w:start w:val="1"/>
      <w:numFmt w:val="lowerLetter"/>
      <w:lvlText w:val="%1."/>
      <w:lvlJc w:val="left"/>
      <w:pPr>
        <w:ind w:left="1494" w:hanging="360"/>
      </w:pPr>
      <w:rPr>
        <w:rFonts w:ascii="Tahoma" w:eastAsiaTheme="minorHAnsi" w:hAnsi="Tahoma" w:cs="Tahoma"/>
      </w:rPr>
    </w:lvl>
    <w:lvl w:ilvl="1" w:tplc="10090019">
      <w:start w:val="1"/>
      <w:numFmt w:val="lowerLetter"/>
      <w:lvlText w:val="%2."/>
      <w:lvlJc w:val="left"/>
      <w:pPr>
        <w:ind w:left="2214" w:hanging="360"/>
      </w:pPr>
    </w:lvl>
    <w:lvl w:ilvl="2" w:tplc="1009001B">
      <w:start w:val="1"/>
      <w:numFmt w:val="lowerRoman"/>
      <w:lvlText w:val="%3."/>
      <w:lvlJc w:val="right"/>
      <w:pPr>
        <w:ind w:left="2934" w:hanging="180"/>
      </w:pPr>
    </w:lvl>
    <w:lvl w:ilvl="3" w:tplc="1009000F" w:tentative="1">
      <w:start w:val="1"/>
      <w:numFmt w:val="decimal"/>
      <w:lvlText w:val="%4."/>
      <w:lvlJc w:val="left"/>
      <w:pPr>
        <w:ind w:left="3654" w:hanging="360"/>
      </w:pPr>
    </w:lvl>
    <w:lvl w:ilvl="4" w:tplc="10090019" w:tentative="1">
      <w:start w:val="1"/>
      <w:numFmt w:val="lowerLetter"/>
      <w:lvlText w:val="%5."/>
      <w:lvlJc w:val="left"/>
      <w:pPr>
        <w:ind w:left="4374" w:hanging="360"/>
      </w:pPr>
    </w:lvl>
    <w:lvl w:ilvl="5" w:tplc="1009001B" w:tentative="1">
      <w:start w:val="1"/>
      <w:numFmt w:val="lowerRoman"/>
      <w:lvlText w:val="%6."/>
      <w:lvlJc w:val="right"/>
      <w:pPr>
        <w:ind w:left="5094" w:hanging="180"/>
      </w:pPr>
    </w:lvl>
    <w:lvl w:ilvl="6" w:tplc="1009000F" w:tentative="1">
      <w:start w:val="1"/>
      <w:numFmt w:val="decimal"/>
      <w:lvlText w:val="%7."/>
      <w:lvlJc w:val="left"/>
      <w:pPr>
        <w:ind w:left="5814" w:hanging="360"/>
      </w:pPr>
    </w:lvl>
    <w:lvl w:ilvl="7" w:tplc="10090019" w:tentative="1">
      <w:start w:val="1"/>
      <w:numFmt w:val="lowerLetter"/>
      <w:lvlText w:val="%8."/>
      <w:lvlJc w:val="left"/>
      <w:pPr>
        <w:ind w:left="6534" w:hanging="360"/>
      </w:pPr>
    </w:lvl>
    <w:lvl w:ilvl="8" w:tplc="1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6ED95BD2"/>
    <w:multiLevelType w:val="hybridMultilevel"/>
    <w:tmpl w:val="A4480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AF27B1"/>
    <w:multiLevelType w:val="hybridMultilevel"/>
    <w:tmpl w:val="D4AC64AA"/>
    <w:lvl w:ilvl="0" w:tplc="AA261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9750DC"/>
    <w:multiLevelType w:val="hybridMultilevel"/>
    <w:tmpl w:val="68B8D0FC"/>
    <w:lvl w:ilvl="0" w:tplc="12AA8A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21FED"/>
    <w:multiLevelType w:val="hybridMultilevel"/>
    <w:tmpl w:val="B664A34A"/>
    <w:lvl w:ilvl="0" w:tplc="052E0CF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447E0"/>
    <w:multiLevelType w:val="hybridMultilevel"/>
    <w:tmpl w:val="599E82CE"/>
    <w:lvl w:ilvl="0" w:tplc="B53EAE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5749591">
    <w:abstractNumId w:val="2"/>
  </w:num>
  <w:num w:numId="2" w16cid:durableId="271322521">
    <w:abstractNumId w:val="8"/>
  </w:num>
  <w:num w:numId="3" w16cid:durableId="2081053870">
    <w:abstractNumId w:val="16"/>
  </w:num>
  <w:num w:numId="4" w16cid:durableId="393626195">
    <w:abstractNumId w:val="1"/>
  </w:num>
  <w:num w:numId="5" w16cid:durableId="10186554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0552792">
    <w:abstractNumId w:val="26"/>
  </w:num>
  <w:num w:numId="7" w16cid:durableId="898512725">
    <w:abstractNumId w:val="22"/>
  </w:num>
  <w:num w:numId="8" w16cid:durableId="89086539">
    <w:abstractNumId w:val="18"/>
  </w:num>
  <w:num w:numId="9" w16cid:durableId="514340745">
    <w:abstractNumId w:val="24"/>
  </w:num>
  <w:num w:numId="10" w16cid:durableId="490754298">
    <w:abstractNumId w:val="4"/>
  </w:num>
  <w:num w:numId="11" w16cid:durableId="997080176">
    <w:abstractNumId w:val="0"/>
  </w:num>
  <w:num w:numId="12" w16cid:durableId="1574269960">
    <w:abstractNumId w:val="20"/>
  </w:num>
  <w:num w:numId="13" w16cid:durableId="18066579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0574466">
    <w:abstractNumId w:val="23"/>
  </w:num>
  <w:num w:numId="15" w16cid:durableId="280113085">
    <w:abstractNumId w:val="17"/>
  </w:num>
  <w:num w:numId="16" w16cid:durableId="1661304423">
    <w:abstractNumId w:val="19"/>
  </w:num>
  <w:num w:numId="17" w16cid:durableId="1884557933">
    <w:abstractNumId w:val="12"/>
  </w:num>
  <w:num w:numId="18" w16cid:durableId="581646623">
    <w:abstractNumId w:val="10"/>
  </w:num>
  <w:num w:numId="19" w16cid:durableId="1974866617">
    <w:abstractNumId w:val="15"/>
  </w:num>
  <w:num w:numId="20" w16cid:durableId="1971590390">
    <w:abstractNumId w:val="9"/>
  </w:num>
  <w:num w:numId="21" w16cid:durableId="1712536539">
    <w:abstractNumId w:val="25"/>
  </w:num>
  <w:num w:numId="22" w16cid:durableId="135865587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30484868">
    <w:abstractNumId w:val="11"/>
  </w:num>
  <w:num w:numId="24" w16cid:durableId="793183056">
    <w:abstractNumId w:val="7"/>
  </w:num>
  <w:num w:numId="25" w16cid:durableId="1190802624">
    <w:abstractNumId w:val="14"/>
  </w:num>
  <w:num w:numId="26" w16cid:durableId="1288858175">
    <w:abstractNumId w:val="6"/>
  </w:num>
  <w:num w:numId="27" w16cid:durableId="1673333445">
    <w:abstractNumId w:val="5"/>
  </w:num>
  <w:num w:numId="28" w16cid:durableId="1371342409">
    <w:abstractNumId w:val="13"/>
  </w:num>
  <w:num w:numId="29" w16cid:durableId="403067623">
    <w:abstractNumId w:val="21"/>
  </w:num>
  <w:num w:numId="30" w16cid:durableId="157327806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F5"/>
    <w:rsid w:val="000051C8"/>
    <w:rsid w:val="000107E9"/>
    <w:rsid w:val="00020D4C"/>
    <w:rsid w:val="00020ED5"/>
    <w:rsid w:val="0002211A"/>
    <w:rsid w:val="00025611"/>
    <w:rsid w:val="00026191"/>
    <w:rsid w:val="00030432"/>
    <w:rsid w:val="00040240"/>
    <w:rsid w:val="00052095"/>
    <w:rsid w:val="00052FFA"/>
    <w:rsid w:val="00061D15"/>
    <w:rsid w:val="000672B4"/>
    <w:rsid w:val="000755F5"/>
    <w:rsid w:val="000808BD"/>
    <w:rsid w:val="00085A86"/>
    <w:rsid w:val="00086640"/>
    <w:rsid w:val="00090ADA"/>
    <w:rsid w:val="00093225"/>
    <w:rsid w:val="000962EC"/>
    <w:rsid w:val="000A26A4"/>
    <w:rsid w:val="000A7191"/>
    <w:rsid w:val="000A7279"/>
    <w:rsid w:val="000A7FF4"/>
    <w:rsid w:val="000B255F"/>
    <w:rsid w:val="000B79C4"/>
    <w:rsid w:val="000C19B4"/>
    <w:rsid w:val="000C60EB"/>
    <w:rsid w:val="000D070E"/>
    <w:rsid w:val="000D28E1"/>
    <w:rsid w:val="000D2980"/>
    <w:rsid w:val="000D751D"/>
    <w:rsid w:val="000E0BCD"/>
    <w:rsid w:val="000E4E5A"/>
    <w:rsid w:val="000E7F62"/>
    <w:rsid w:val="0011011F"/>
    <w:rsid w:val="0011439A"/>
    <w:rsid w:val="00116581"/>
    <w:rsid w:val="00116D02"/>
    <w:rsid w:val="00122998"/>
    <w:rsid w:val="00122CBD"/>
    <w:rsid w:val="00123435"/>
    <w:rsid w:val="001266DD"/>
    <w:rsid w:val="0012775D"/>
    <w:rsid w:val="00141095"/>
    <w:rsid w:val="001545F3"/>
    <w:rsid w:val="00156834"/>
    <w:rsid w:val="001574F5"/>
    <w:rsid w:val="001630F7"/>
    <w:rsid w:val="00165C67"/>
    <w:rsid w:val="001739C4"/>
    <w:rsid w:val="001765BE"/>
    <w:rsid w:val="00181B5A"/>
    <w:rsid w:val="0018471F"/>
    <w:rsid w:val="001852A8"/>
    <w:rsid w:val="00191E1C"/>
    <w:rsid w:val="001969DA"/>
    <w:rsid w:val="001A0048"/>
    <w:rsid w:val="001A21AE"/>
    <w:rsid w:val="001B0E7D"/>
    <w:rsid w:val="001B231E"/>
    <w:rsid w:val="001B3E63"/>
    <w:rsid w:val="001C60A0"/>
    <w:rsid w:val="001D52B7"/>
    <w:rsid w:val="001E3416"/>
    <w:rsid w:val="001E3A0D"/>
    <w:rsid w:val="001F3D03"/>
    <w:rsid w:val="001F445C"/>
    <w:rsid w:val="001F5DBC"/>
    <w:rsid w:val="002019E3"/>
    <w:rsid w:val="002050FD"/>
    <w:rsid w:val="00205845"/>
    <w:rsid w:val="00213808"/>
    <w:rsid w:val="00222CA7"/>
    <w:rsid w:val="00240FC8"/>
    <w:rsid w:val="0024237E"/>
    <w:rsid w:val="002425E5"/>
    <w:rsid w:val="00246010"/>
    <w:rsid w:val="00250DD9"/>
    <w:rsid w:val="00255126"/>
    <w:rsid w:val="002576AF"/>
    <w:rsid w:val="00257A1B"/>
    <w:rsid w:val="00260A08"/>
    <w:rsid w:val="00270F51"/>
    <w:rsid w:val="00271B43"/>
    <w:rsid w:val="00273FA5"/>
    <w:rsid w:val="00283130"/>
    <w:rsid w:val="00285243"/>
    <w:rsid w:val="002915A9"/>
    <w:rsid w:val="002A2DAA"/>
    <w:rsid w:val="002B0DD7"/>
    <w:rsid w:val="002B122F"/>
    <w:rsid w:val="002B412C"/>
    <w:rsid w:val="002B4E80"/>
    <w:rsid w:val="002B7DDE"/>
    <w:rsid w:val="002C3059"/>
    <w:rsid w:val="002C4DBE"/>
    <w:rsid w:val="002D6DE3"/>
    <w:rsid w:val="002D7B37"/>
    <w:rsid w:val="002E0742"/>
    <w:rsid w:val="002E2429"/>
    <w:rsid w:val="002E2B28"/>
    <w:rsid w:val="002F7988"/>
    <w:rsid w:val="00304EBA"/>
    <w:rsid w:val="003070DE"/>
    <w:rsid w:val="00313B72"/>
    <w:rsid w:val="003156B0"/>
    <w:rsid w:val="00316CF7"/>
    <w:rsid w:val="0032610A"/>
    <w:rsid w:val="00342057"/>
    <w:rsid w:val="00353210"/>
    <w:rsid w:val="00355981"/>
    <w:rsid w:val="00356F7E"/>
    <w:rsid w:val="00360D0E"/>
    <w:rsid w:val="003621D8"/>
    <w:rsid w:val="00362896"/>
    <w:rsid w:val="00370A9D"/>
    <w:rsid w:val="003819E7"/>
    <w:rsid w:val="00391C62"/>
    <w:rsid w:val="003951FC"/>
    <w:rsid w:val="00395DF8"/>
    <w:rsid w:val="00396C20"/>
    <w:rsid w:val="003A2502"/>
    <w:rsid w:val="003B0760"/>
    <w:rsid w:val="003B223B"/>
    <w:rsid w:val="003B6A7E"/>
    <w:rsid w:val="003D619C"/>
    <w:rsid w:val="003E26A8"/>
    <w:rsid w:val="003E313A"/>
    <w:rsid w:val="003E412E"/>
    <w:rsid w:val="003E4744"/>
    <w:rsid w:val="003F4714"/>
    <w:rsid w:val="0040301D"/>
    <w:rsid w:val="004078DE"/>
    <w:rsid w:val="00410B1E"/>
    <w:rsid w:val="004179C8"/>
    <w:rsid w:val="00417B96"/>
    <w:rsid w:val="00423DBF"/>
    <w:rsid w:val="00423F5E"/>
    <w:rsid w:val="00433C73"/>
    <w:rsid w:val="00436AAE"/>
    <w:rsid w:val="00443FC5"/>
    <w:rsid w:val="004504A7"/>
    <w:rsid w:val="004508CB"/>
    <w:rsid w:val="00450EBF"/>
    <w:rsid w:val="004511D6"/>
    <w:rsid w:val="00461577"/>
    <w:rsid w:val="00474EFD"/>
    <w:rsid w:val="00481A16"/>
    <w:rsid w:val="004844AE"/>
    <w:rsid w:val="0048499A"/>
    <w:rsid w:val="004873A3"/>
    <w:rsid w:val="004B42C1"/>
    <w:rsid w:val="004B4DA6"/>
    <w:rsid w:val="004C03FE"/>
    <w:rsid w:val="004C1061"/>
    <w:rsid w:val="004C3AAF"/>
    <w:rsid w:val="004E5E4E"/>
    <w:rsid w:val="004F0B54"/>
    <w:rsid w:val="004F2A73"/>
    <w:rsid w:val="004F5571"/>
    <w:rsid w:val="004F5D02"/>
    <w:rsid w:val="004F6B88"/>
    <w:rsid w:val="00500F9B"/>
    <w:rsid w:val="0050368D"/>
    <w:rsid w:val="0050433D"/>
    <w:rsid w:val="005071E4"/>
    <w:rsid w:val="00510F93"/>
    <w:rsid w:val="0051213C"/>
    <w:rsid w:val="00514248"/>
    <w:rsid w:val="005151B7"/>
    <w:rsid w:val="005214CF"/>
    <w:rsid w:val="00523BF0"/>
    <w:rsid w:val="005364FE"/>
    <w:rsid w:val="00543DF8"/>
    <w:rsid w:val="005456C6"/>
    <w:rsid w:val="00550B35"/>
    <w:rsid w:val="00553EDF"/>
    <w:rsid w:val="00562EB0"/>
    <w:rsid w:val="00566402"/>
    <w:rsid w:val="00570393"/>
    <w:rsid w:val="00571910"/>
    <w:rsid w:val="00576151"/>
    <w:rsid w:val="00584217"/>
    <w:rsid w:val="0058620D"/>
    <w:rsid w:val="005949B4"/>
    <w:rsid w:val="005B66FA"/>
    <w:rsid w:val="005C0EB5"/>
    <w:rsid w:val="005C70B7"/>
    <w:rsid w:val="005D291A"/>
    <w:rsid w:val="005D34B1"/>
    <w:rsid w:val="005D51E6"/>
    <w:rsid w:val="005E1A33"/>
    <w:rsid w:val="005E45E8"/>
    <w:rsid w:val="005E68CF"/>
    <w:rsid w:val="005E73F4"/>
    <w:rsid w:val="005F00F1"/>
    <w:rsid w:val="005F2C15"/>
    <w:rsid w:val="005F5E00"/>
    <w:rsid w:val="005F690D"/>
    <w:rsid w:val="00600DF7"/>
    <w:rsid w:val="0060344B"/>
    <w:rsid w:val="00604BE1"/>
    <w:rsid w:val="00607386"/>
    <w:rsid w:val="006144ED"/>
    <w:rsid w:val="006168CE"/>
    <w:rsid w:val="0061762C"/>
    <w:rsid w:val="00647EF2"/>
    <w:rsid w:val="00661FD4"/>
    <w:rsid w:val="006666C9"/>
    <w:rsid w:val="00670246"/>
    <w:rsid w:val="006769EB"/>
    <w:rsid w:val="0068430C"/>
    <w:rsid w:val="00692FD7"/>
    <w:rsid w:val="00694F7E"/>
    <w:rsid w:val="006B565A"/>
    <w:rsid w:val="006B5D27"/>
    <w:rsid w:val="006B6AED"/>
    <w:rsid w:val="006B7F26"/>
    <w:rsid w:val="006C53DD"/>
    <w:rsid w:val="006C6EB6"/>
    <w:rsid w:val="006E1C92"/>
    <w:rsid w:val="006E3082"/>
    <w:rsid w:val="006F559F"/>
    <w:rsid w:val="006F6D3A"/>
    <w:rsid w:val="00701523"/>
    <w:rsid w:val="00705A9F"/>
    <w:rsid w:val="007203F4"/>
    <w:rsid w:val="00723657"/>
    <w:rsid w:val="00727148"/>
    <w:rsid w:val="007276B5"/>
    <w:rsid w:val="0074027F"/>
    <w:rsid w:val="0074319D"/>
    <w:rsid w:val="0074380D"/>
    <w:rsid w:val="007534E1"/>
    <w:rsid w:val="00760C81"/>
    <w:rsid w:val="00761F6A"/>
    <w:rsid w:val="00771579"/>
    <w:rsid w:val="007732D2"/>
    <w:rsid w:val="00776B8D"/>
    <w:rsid w:val="0078032D"/>
    <w:rsid w:val="007825F5"/>
    <w:rsid w:val="007956FE"/>
    <w:rsid w:val="00796AB5"/>
    <w:rsid w:val="00796FC0"/>
    <w:rsid w:val="00797AB4"/>
    <w:rsid w:val="007A0ED6"/>
    <w:rsid w:val="007A1DF5"/>
    <w:rsid w:val="007A7094"/>
    <w:rsid w:val="007C1323"/>
    <w:rsid w:val="007C133C"/>
    <w:rsid w:val="007C1C30"/>
    <w:rsid w:val="007C2B62"/>
    <w:rsid w:val="007C3160"/>
    <w:rsid w:val="007C3CF3"/>
    <w:rsid w:val="007D204C"/>
    <w:rsid w:val="007E125C"/>
    <w:rsid w:val="007E4E24"/>
    <w:rsid w:val="007F05E9"/>
    <w:rsid w:val="007F1148"/>
    <w:rsid w:val="008007C2"/>
    <w:rsid w:val="00800F45"/>
    <w:rsid w:val="00813766"/>
    <w:rsid w:val="00814009"/>
    <w:rsid w:val="00841849"/>
    <w:rsid w:val="008431BC"/>
    <w:rsid w:val="0084585C"/>
    <w:rsid w:val="008511C5"/>
    <w:rsid w:val="00857C09"/>
    <w:rsid w:val="00860779"/>
    <w:rsid w:val="00864771"/>
    <w:rsid w:val="00865229"/>
    <w:rsid w:val="00877773"/>
    <w:rsid w:val="00882E35"/>
    <w:rsid w:val="00884CD8"/>
    <w:rsid w:val="00892D53"/>
    <w:rsid w:val="008A37CB"/>
    <w:rsid w:val="008A4521"/>
    <w:rsid w:val="008B68CC"/>
    <w:rsid w:val="008B7D0E"/>
    <w:rsid w:val="008C2CC6"/>
    <w:rsid w:val="008C34A9"/>
    <w:rsid w:val="008C3ACD"/>
    <w:rsid w:val="008D077A"/>
    <w:rsid w:val="008D1D35"/>
    <w:rsid w:val="008D63B2"/>
    <w:rsid w:val="008E1932"/>
    <w:rsid w:val="008E2E04"/>
    <w:rsid w:val="008F61AB"/>
    <w:rsid w:val="00901743"/>
    <w:rsid w:val="00901CA1"/>
    <w:rsid w:val="009044D5"/>
    <w:rsid w:val="00907A4F"/>
    <w:rsid w:val="00916037"/>
    <w:rsid w:val="00921A82"/>
    <w:rsid w:val="0092229B"/>
    <w:rsid w:val="009225AD"/>
    <w:rsid w:val="00925ED4"/>
    <w:rsid w:val="00926818"/>
    <w:rsid w:val="00926EE2"/>
    <w:rsid w:val="0093234F"/>
    <w:rsid w:val="0093532F"/>
    <w:rsid w:val="00936A4F"/>
    <w:rsid w:val="00941019"/>
    <w:rsid w:val="009438E8"/>
    <w:rsid w:val="00964352"/>
    <w:rsid w:val="00976F5A"/>
    <w:rsid w:val="009808B8"/>
    <w:rsid w:val="00986B1F"/>
    <w:rsid w:val="00986BB4"/>
    <w:rsid w:val="00992CD7"/>
    <w:rsid w:val="009B1782"/>
    <w:rsid w:val="009B21BC"/>
    <w:rsid w:val="009B394A"/>
    <w:rsid w:val="009B4AC5"/>
    <w:rsid w:val="009B5215"/>
    <w:rsid w:val="009B6DB1"/>
    <w:rsid w:val="009D1FEB"/>
    <w:rsid w:val="009E1E1A"/>
    <w:rsid w:val="00A047AF"/>
    <w:rsid w:val="00A12C19"/>
    <w:rsid w:val="00A2260D"/>
    <w:rsid w:val="00A22D5F"/>
    <w:rsid w:val="00A2523E"/>
    <w:rsid w:val="00A35C2B"/>
    <w:rsid w:val="00A360EF"/>
    <w:rsid w:val="00A456D1"/>
    <w:rsid w:val="00A55280"/>
    <w:rsid w:val="00A70083"/>
    <w:rsid w:val="00A700F4"/>
    <w:rsid w:val="00A72140"/>
    <w:rsid w:val="00A765D7"/>
    <w:rsid w:val="00A81B2F"/>
    <w:rsid w:val="00A83005"/>
    <w:rsid w:val="00A95E82"/>
    <w:rsid w:val="00A971EC"/>
    <w:rsid w:val="00AA2917"/>
    <w:rsid w:val="00AA63DB"/>
    <w:rsid w:val="00AA7B04"/>
    <w:rsid w:val="00AC7F84"/>
    <w:rsid w:val="00AD0697"/>
    <w:rsid w:val="00AD13C7"/>
    <w:rsid w:val="00AD3EA3"/>
    <w:rsid w:val="00AD64CC"/>
    <w:rsid w:val="00AE2752"/>
    <w:rsid w:val="00AE42B5"/>
    <w:rsid w:val="00AF494B"/>
    <w:rsid w:val="00AF54C9"/>
    <w:rsid w:val="00B06536"/>
    <w:rsid w:val="00B066D1"/>
    <w:rsid w:val="00B16BD2"/>
    <w:rsid w:val="00B23093"/>
    <w:rsid w:val="00B339E3"/>
    <w:rsid w:val="00B33C88"/>
    <w:rsid w:val="00B342AD"/>
    <w:rsid w:val="00B3643F"/>
    <w:rsid w:val="00B373BD"/>
    <w:rsid w:val="00B43A80"/>
    <w:rsid w:val="00B53207"/>
    <w:rsid w:val="00B53E5F"/>
    <w:rsid w:val="00B63FA8"/>
    <w:rsid w:val="00B668EC"/>
    <w:rsid w:val="00B8169E"/>
    <w:rsid w:val="00B81E86"/>
    <w:rsid w:val="00B97313"/>
    <w:rsid w:val="00BA1229"/>
    <w:rsid w:val="00BA4E99"/>
    <w:rsid w:val="00BA77BB"/>
    <w:rsid w:val="00BB1D5B"/>
    <w:rsid w:val="00BB2F97"/>
    <w:rsid w:val="00BB4F86"/>
    <w:rsid w:val="00BC345F"/>
    <w:rsid w:val="00BD363A"/>
    <w:rsid w:val="00BD4A18"/>
    <w:rsid w:val="00BF1C33"/>
    <w:rsid w:val="00BF2247"/>
    <w:rsid w:val="00C002B2"/>
    <w:rsid w:val="00C008B6"/>
    <w:rsid w:val="00C10A40"/>
    <w:rsid w:val="00C11E34"/>
    <w:rsid w:val="00C14985"/>
    <w:rsid w:val="00C15404"/>
    <w:rsid w:val="00C23932"/>
    <w:rsid w:val="00C25936"/>
    <w:rsid w:val="00C32EB2"/>
    <w:rsid w:val="00C32F87"/>
    <w:rsid w:val="00C34461"/>
    <w:rsid w:val="00C43DF1"/>
    <w:rsid w:val="00C52B69"/>
    <w:rsid w:val="00C56DC2"/>
    <w:rsid w:val="00C57C20"/>
    <w:rsid w:val="00C81220"/>
    <w:rsid w:val="00C84E18"/>
    <w:rsid w:val="00C86C38"/>
    <w:rsid w:val="00C8710C"/>
    <w:rsid w:val="00C87650"/>
    <w:rsid w:val="00C901DF"/>
    <w:rsid w:val="00C920B2"/>
    <w:rsid w:val="00C95003"/>
    <w:rsid w:val="00CA5EAE"/>
    <w:rsid w:val="00CB2AB9"/>
    <w:rsid w:val="00CB6F63"/>
    <w:rsid w:val="00CC06E7"/>
    <w:rsid w:val="00CC569A"/>
    <w:rsid w:val="00CC64AC"/>
    <w:rsid w:val="00CD07FF"/>
    <w:rsid w:val="00CD169B"/>
    <w:rsid w:val="00CD7EDA"/>
    <w:rsid w:val="00CE3DC9"/>
    <w:rsid w:val="00CF2150"/>
    <w:rsid w:val="00D15188"/>
    <w:rsid w:val="00D21A6A"/>
    <w:rsid w:val="00D45959"/>
    <w:rsid w:val="00D565DF"/>
    <w:rsid w:val="00D5778E"/>
    <w:rsid w:val="00D603F8"/>
    <w:rsid w:val="00D61E58"/>
    <w:rsid w:val="00D65F59"/>
    <w:rsid w:val="00D70108"/>
    <w:rsid w:val="00D709CD"/>
    <w:rsid w:val="00D80CAD"/>
    <w:rsid w:val="00D84F81"/>
    <w:rsid w:val="00D866F2"/>
    <w:rsid w:val="00D92AF1"/>
    <w:rsid w:val="00D94251"/>
    <w:rsid w:val="00D96245"/>
    <w:rsid w:val="00DB5D29"/>
    <w:rsid w:val="00DB68AC"/>
    <w:rsid w:val="00DC481D"/>
    <w:rsid w:val="00DD054F"/>
    <w:rsid w:val="00DD5164"/>
    <w:rsid w:val="00DE239C"/>
    <w:rsid w:val="00DE6271"/>
    <w:rsid w:val="00DF537F"/>
    <w:rsid w:val="00E1250B"/>
    <w:rsid w:val="00E225B0"/>
    <w:rsid w:val="00E240F5"/>
    <w:rsid w:val="00E30282"/>
    <w:rsid w:val="00E312B2"/>
    <w:rsid w:val="00E3631F"/>
    <w:rsid w:val="00E41350"/>
    <w:rsid w:val="00E445AC"/>
    <w:rsid w:val="00E65E39"/>
    <w:rsid w:val="00E71DAE"/>
    <w:rsid w:val="00E7347D"/>
    <w:rsid w:val="00E75A2D"/>
    <w:rsid w:val="00E875C4"/>
    <w:rsid w:val="00E91CC0"/>
    <w:rsid w:val="00E9500A"/>
    <w:rsid w:val="00E95186"/>
    <w:rsid w:val="00EB277B"/>
    <w:rsid w:val="00EB57A6"/>
    <w:rsid w:val="00EB5BBE"/>
    <w:rsid w:val="00EC091B"/>
    <w:rsid w:val="00EC1B46"/>
    <w:rsid w:val="00EC2966"/>
    <w:rsid w:val="00EC542E"/>
    <w:rsid w:val="00EC7EF4"/>
    <w:rsid w:val="00ED032A"/>
    <w:rsid w:val="00EE290D"/>
    <w:rsid w:val="00F12359"/>
    <w:rsid w:val="00F1373E"/>
    <w:rsid w:val="00F1641F"/>
    <w:rsid w:val="00F20AFB"/>
    <w:rsid w:val="00F2639B"/>
    <w:rsid w:val="00F318DC"/>
    <w:rsid w:val="00F346D5"/>
    <w:rsid w:val="00F36E66"/>
    <w:rsid w:val="00F41819"/>
    <w:rsid w:val="00F53241"/>
    <w:rsid w:val="00F539C3"/>
    <w:rsid w:val="00F5782C"/>
    <w:rsid w:val="00F61E89"/>
    <w:rsid w:val="00F739AC"/>
    <w:rsid w:val="00F73A96"/>
    <w:rsid w:val="00F75C15"/>
    <w:rsid w:val="00F77FE9"/>
    <w:rsid w:val="00F86F6C"/>
    <w:rsid w:val="00F87B09"/>
    <w:rsid w:val="00F91F18"/>
    <w:rsid w:val="00F935D0"/>
    <w:rsid w:val="00F96108"/>
    <w:rsid w:val="00FB437C"/>
    <w:rsid w:val="00FB599D"/>
    <w:rsid w:val="00FB65A2"/>
    <w:rsid w:val="00FC6838"/>
    <w:rsid w:val="00FC79AB"/>
    <w:rsid w:val="00FD663C"/>
    <w:rsid w:val="00FD771B"/>
    <w:rsid w:val="00FF07CD"/>
    <w:rsid w:val="00FF1476"/>
    <w:rsid w:val="00FF2680"/>
    <w:rsid w:val="00FF68C4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3621F2D2"/>
  <w15:docId w15:val="{006C76E4-AA39-4A73-95C6-7D07E77F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4A7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1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1D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066D1"/>
    <w:rPr>
      <w:color w:val="0000FF"/>
      <w:u w:val="single"/>
    </w:rPr>
  </w:style>
  <w:style w:type="paragraph" w:styleId="NoSpacing">
    <w:name w:val="No Spacing"/>
    <w:uiPriority w:val="1"/>
    <w:qFormat/>
    <w:rsid w:val="00B066D1"/>
    <w:rPr>
      <w:rFonts w:cs="Calibri"/>
      <w:lang w:val="en-CA"/>
    </w:rPr>
  </w:style>
  <w:style w:type="character" w:styleId="FollowedHyperlink">
    <w:name w:val="FollowedHyperlink"/>
    <w:basedOn w:val="DefaultParagraphFont"/>
    <w:uiPriority w:val="99"/>
    <w:semiHidden/>
    <w:rsid w:val="008C34A9"/>
    <w:rPr>
      <w:color w:val="800080"/>
      <w:u w:val="single"/>
    </w:rPr>
  </w:style>
  <w:style w:type="character" w:customStyle="1" w:styleId="title1">
    <w:name w:val="title1"/>
    <w:basedOn w:val="DefaultParagraphFont"/>
    <w:uiPriority w:val="99"/>
    <w:rsid w:val="00925ED4"/>
    <w:rPr>
      <w:rFonts w:ascii="Arial" w:hAnsi="Arial" w:cs="Arial"/>
      <w:b/>
      <w:bCs/>
      <w:color w:val="auto"/>
      <w:sz w:val="22"/>
      <w:szCs w:val="22"/>
    </w:rPr>
  </w:style>
  <w:style w:type="paragraph" w:styleId="NormalWeb">
    <w:name w:val="Normal (Web)"/>
    <w:basedOn w:val="Normal"/>
    <w:uiPriority w:val="99"/>
    <w:unhideWhenUsed/>
    <w:rsid w:val="00D96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Default">
    <w:name w:val="Default"/>
    <w:rsid w:val="00C52B6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43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B66F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6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6FA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5B6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6FA"/>
    <w:rPr>
      <w:rFonts w:cs="Calibri"/>
    </w:rPr>
  </w:style>
  <w:style w:type="character" w:customStyle="1" w:styleId="s4">
    <w:name w:val="s4"/>
    <w:basedOn w:val="DefaultParagraphFont"/>
    <w:rsid w:val="001266DD"/>
  </w:style>
  <w:style w:type="character" w:customStyle="1" w:styleId="s5">
    <w:name w:val="s5"/>
    <w:basedOn w:val="DefaultParagraphFont"/>
    <w:rsid w:val="00126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29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9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00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51791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7419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230373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46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541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1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668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6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251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08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881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995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3967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871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527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9284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0100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2793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58686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67010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64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8192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81119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79797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65296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71391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9208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1930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33031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3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81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Doyle, Ramona</dc:creator>
  <cp:lastModifiedBy>Matheson, Chantal</cp:lastModifiedBy>
  <cp:revision>16</cp:revision>
  <cp:lastPrinted>2024-01-16T14:48:00Z</cp:lastPrinted>
  <dcterms:created xsi:type="dcterms:W3CDTF">2023-01-24T15:37:00Z</dcterms:created>
  <dcterms:modified xsi:type="dcterms:W3CDTF">2024-12-13T13:45:00Z</dcterms:modified>
</cp:coreProperties>
</file>